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85" w:rsidRDefault="00B06ABF" w:rsidP="0062794D">
      <w:pPr>
        <w:jc w:val="right"/>
      </w:pPr>
      <w:r>
        <w:rPr>
          <w:noProof/>
          <w:lang w:eastAsia="ru-RU"/>
        </w:rPr>
        <w:drawing>
          <wp:inline distT="0" distB="0" distL="0" distR="0" wp14:anchorId="110433F9" wp14:editId="694A981E">
            <wp:extent cx="64312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14" w:rsidRDefault="000F5514"/>
    <w:tbl>
      <w:tblPr>
        <w:tblW w:w="0" w:type="auto"/>
        <w:tblInd w:w="212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0F5514" w:rsidRPr="000F5514" w:rsidTr="000F5514">
        <w:trPr>
          <w:trHeight w:val="2841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263A2D" w:rsidRPr="000A5EC3" w:rsidRDefault="00263A2D" w:rsidP="00051C21">
            <w:p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0"/>
                <w:u w:val="single"/>
                <w:lang w:eastAsia="ru-RU"/>
              </w:rPr>
            </w:pPr>
          </w:p>
          <w:p w:rsidR="000F5514" w:rsidRPr="000F5514" w:rsidRDefault="000F5514" w:rsidP="000F55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XX</w:t>
            </w:r>
            <w:r w:rsidRPr="000F5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F10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0F5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СЪЕЗД </w:t>
            </w:r>
            <w:r w:rsidRPr="000F5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ОБЩЕСТВЕННОЙ ОРГАНИЗАЦИИ - РОССИЙСКОГО ПРОФЕССИОНАЛЬНОГО СОЮЗА ЖЕЛЕЗНОДОРОЖНИКОВ </w:t>
            </w:r>
            <w:r w:rsidRPr="000F5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И ТРАНСПОРТНЫХ СТРОИТЕЛЕЙ (РОСПРОФЖЕЛ)</w:t>
            </w:r>
          </w:p>
          <w:p w:rsidR="000F5514" w:rsidRPr="000F5514" w:rsidRDefault="000F5514" w:rsidP="000F55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8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Pr="000F5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марта 20</w:t>
            </w:r>
            <w:r w:rsidR="00F1096F" w:rsidRPr="00A747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0F5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366937" w:rsidRPr="000F5514" w:rsidRDefault="00366937" w:rsidP="003669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6937" w:rsidRPr="000F5514" w:rsidRDefault="00366937" w:rsidP="003669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C67FA5" w:rsidRPr="000F5514" w:rsidRDefault="00C67FA5" w:rsidP="00366937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B83833" w:rsidRPr="0080211D" w:rsidRDefault="0080211D" w:rsidP="008021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ВЫБОРАХ </w:t>
            </w:r>
            <w:r w:rsidR="00E84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ЧЛЕНОВ </w:t>
            </w:r>
            <w:r w:rsidRPr="0080211D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ЦЕНТРАЛЬНОГО КОМИТЕТА ОБЩЕСТВЕННОЙ ОРГАНИЗАЦИИ - РОССИЙСКОГО ПРОФЕССИОНАЛЬНОГО СОЮЗА ЖЕЛЕЗНОДОРОЖНИКОВ  И ТРАНСПОРТНЫХ СТРОИТЕЛЕЙ (РОСПРОФЖЕЛ)</w:t>
            </w:r>
          </w:p>
        </w:tc>
      </w:tr>
    </w:tbl>
    <w:p w:rsidR="0062794D" w:rsidRDefault="0062794D" w:rsidP="0080211D">
      <w:pPr>
        <w:ind w:firstLine="720"/>
        <w:jc w:val="both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  <w:r w:rsidRPr="0062794D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r w:rsidRPr="0062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10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 Общественной организации - Российского профессионального союза железнодорожников и транспортных строителей (РОСПРОФЖЕЛ)</w:t>
      </w:r>
      <w:r w:rsidRPr="0062794D"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  <w:t xml:space="preserve"> </w:t>
      </w:r>
      <w:r w:rsidRPr="00627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62794D"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  <w:t>:</w:t>
      </w:r>
    </w:p>
    <w:p w:rsidR="0080211D" w:rsidRPr="0080211D" w:rsidRDefault="0080211D" w:rsidP="008021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норму представительства организаций в состав Центрального комитета Профсоюза, предложенную </w:t>
      </w:r>
      <w:r w:rsidR="00173AAD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мая</w:t>
      </w:r>
      <w:r w:rsidR="00173AAD" w:rsidRPr="0080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73A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73AAD" w:rsidRPr="0080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80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747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021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0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Пленуме ЦК РОСПРОФЖЕЛ</w:t>
      </w:r>
      <w:r w:rsidR="00173A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0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представитель от </w:t>
      </w:r>
      <w:r w:rsidR="00A747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211D">
        <w:rPr>
          <w:rFonts w:ascii="Times New Roman" w:eastAsia="Times New Roman" w:hAnsi="Times New Roman" w:cs="Times New Roman"/>
          <w:sz w:val="28"/>
          <w:szCs w:val="28"/>
          <w:lang w:eastAsia="ru-RU"/>
        </w:rPr>
        <w:t>0 000 членов Профсоюза и от органи</w:t>
      </w:r>
      <w:bookmarkStart w:id="0" w:name="_GoBack"/>
      <w:bookmarkEnd w:id="0"/>
      <w:r w:rsidRPr="0080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Профсоюза прямого подчинения ЦК Профсоюза, имеющей численность членов Профсоюза менее установленной квоты </w:t>
      </w:r>
      <w:r w:rsidR="00051C21" w:rsidRPr="00DE4B3B">
        <w:rPr>
          <w:rFonts w:ascii="Times New Roman" w:hAnsi="Times New Roman"/>
          <w:sz w:val="28"/>
          <w:szCs w:val="20"/>
        </w:rPr>
        <w:t xml:space="preserve">избрать по одному представителю </w:t>
      </w:r>
      <w:r w:rsidRPr="008021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«Представительством в состав Центрального комитета РОСПРОФЖЕЛ» (Приложение №1).</w:t>
      </w:r>
    </w:p>
    <w:p w:rsidR="0080211D" w:rsidRPr="0080211D" w:rsidRDefault="0080211D" w:rsidP="008021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соответствии с пунктами 5.1. и 5.2. Устава РОСПРОФЖЕЛ избрать состав Центрального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организации -</w:t>
      </w:r>
      <w:r w:rsidRPr="0080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профессионального союза железнодорожников и транспортных строителей (РОСПРОФЖЕЛ) из числа лиц, делегированных организациями прямого подчинения ЦК Профсоюза (Приложение № 2), а также Председателя</w:t>
      </w:r>
      <w:r w:rsidR="0026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</w:t>
      </w:r>
      <w:r w:rsidRPr="0080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заместителей Председателя </w:t>
      </w:r>
      <w:r w:rsidR="00263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</w:t>
      </w:r>
      <w:r w:rsidRPr="0080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должности). </w:t>
      </w:r>
    </w:p>
    <w:p w:rsidR="0062794D" w:rsidRPr="0062794D" w:rsidRDefault="0080211D" w:rsidP="00362AA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Предоставить Центральному комитету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организации -</w:t>
      </w:r>
      <w:r w:rsidRPr="0080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профессионального союза железнодорожников и транспортных строителей (РОСПРОФЖЕЛ) право принятия решений о внесении изменений в «Представительство в состав Центрального комитета РОСПРОФЖЕЛ», о подтверждении или прекращении полномочий членов Центрального комитета РОСПРОФЖЕЛ в связи с делегированием или отзывом организациями прямого подчинения ЦК Профсоюза своих представителей</w:t>
      </w:r>
      <w:r w:rsidR="00362A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иных случаях, предусмотренных Уставом РОСПРОФЖЕЛ.</w:t>
      </w: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078"/>
        <w:gridCol w:w="3420"/>
      </w:tblGrid>
      <w:tr w:rsidR="0062794D" w:rsidRPr="0062794D" w:rsidTr="00543CF7">
        <w:tc>
          <w:tcPr>
            <w:tcW w:w="3472" w:type="dxa"/>
          </w:tcPr>
          <w:p w:rsidR="00841576" w:rsidRDefault="00841576" w:rsidP="00841576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2794D" w:rsidRDefault="0057236B" w:rsidP="00841576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Председательствующий 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XXXII</w:t>
            </w:r>
            <w:r w:rsidR="00F1096F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I</w:t>
            </w:r>
            <w:r w:rsidRPr="0057236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84157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Съезде РОСПРОФЖЕЛ</w:t>
            </w:r>
          </w:p>
          <w:p w:rsidR="00841576" w:rsidRPr="0062794D" w:rsidRDefault="00841576" w:rsidP="00841576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Председатель Профсоюза</w:t>
            </w:r>
          </w:p>
        </w:tc>
        <w:tc>
          <w:tcPr>
            <w:tcW w:w="3078" w:type="dxa"/>
          </w:tcPr>
          <w:p w:rsidR="0062794D" w:rsidRPr="0062794D" w:rsidRDefault="0062794D" w:rsidP="0062794D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841576" w:rsidRDefault="0057236B" w:rsidP="00841576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br/>
            </w:r>
          </w:p>
          <w:p w:rsidR="00841576" w:rsidRDefault="00841576" w:rsidP="00841576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1576" w:rsidRPr="00841576" w:rsidRDefault="00841576" w:rsidP="00841576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794D" w:rsidRPr="0062794D" w:rsidRDefault="00841576" w:rsidP="00841576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С.И.ЧЕРНОГАЕВ</w:t>
            </w:r>
          </w:p>
        </w:tc>
      </w:tr>
    </w:tbl>
    <w:p w:rsidR="000C408C" w:rsidRPr="000C408C" w:rsidRDefault="0057236B" w:rsidP="000C408C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0C408C" w:rsidRPr="00BE6F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C408C" w:rsidRPr="000C408C">
        <w:rPr>
          <w:rFonts w:ascii="Times New Roman" w:hAnsi="Times New Roman" w:cs="Times New Roman"/>
          <w:sz w:val="24"/>
          <w:szCs w:val="24"/>
        </w:rPr>
        <w:t>1</w:t>
      </w:r>
    </w:p>
    <w:p w:rsidR="000C408C" w:rsidRPr="00BE6FEC" w:rsidRDefault="000C408C" w:rsidP="000C408C">
      <w:pPr>
        <w:jc w:val="right"/>
        <w:rPr>
          <w:rFonts w:ascii="Times New Roman" w:hAnsi="Times New Roman" w:cs="Times New Roman"/>
          <w:sz w:val="24"/>
          <w:szCs w:val="24"/>
        </w:rPr>
      </w:pPr>
      <w:r w:rsidRPr="00BE6FE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BE6FEC">
        <w:rPr>
          <w:rFonts w:ascii="Times New Roman" w:hAnsi="Times New Roman" w:cs="Times New Roman"/>
          <w:sz w:val="24"/>
          <w:szCs w:val="24"/>
          <w:lang w:val="en-US"/>
        </w:rPr>
        <w:t>XXXII</w:t>
      </w:r>
      <w:r w:rsidR="007632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6FEC">
        <w:rPr>
          <w:rFonts w:ascii="Times New Roman" w:hAnsi="Times New Roman" w:cs="Times New Roman"/>
          <w:sz w:val="24"/>
          <w:szCs w:val="24"/>
        </w:rPr>
        <w:t xml:space="preserve"> Съезда</w:t>
      </w:r>
    </w:p>
    <w:p w:rsidR="00543CF7" w:rsidRDefault="000C408C" w:rsidP="00543CF7">
      <w:pPr>
        <w:jc w:val="right"/>
        <w:rPr>
          <w:rFonts w:ascii="Times New Roman" w:hAnsi="Times New Roman" w:cs="Times New Roman"/>
          <w:sz w:val="24"/>
          <w:szCs w:val="24"/>
        </w:rPr>
      </w:pPr>
      <w:r w:rsidRPr="00BE6FEC">
        <w:rPr>
          <w:rFonts w:ascii="Times New Roman" w:hAnsi="Times New Roman" w:cs="Times New Roman"/>
          <w:sz w:val="24"/>
          <w:szCs w:val="24"/>
        </w:rPr>
        <w:t>РОСПРОФЖЕЛ</w:t>
      </w:r>
    </w:p>
    <w:p w:rsidR="00543CF7" w:rsidRDefault="00543CF7" w:rsidP="00543C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476A" w:rsidRDefault="00C66E40" w:rsidP="00A7476A">
      <w:pPr>
        <w:jc w:val="center"/>
        <w:rPr>
          <w:rFonts w:ascii="Times New Roman" w:hAnsi="Times New Roman"/>
          <w:b/>
          <w:bCs/>
          <w:sz w:val="26"/>
          <w:szCs w:val="20"/>
        </w:rPr>
      </w:pPr>
      <w:r>
        <w:rPr>
          <w:rFonts w:ascii="Times New Roman" w:hAnsi="Times New Roman"/>
          <w:b/>
          <w:bCs/>
          <w:sz w:val="26"/>
          <w:szCs w:val="20"/>
        </w:rPr>
        <w:t xml:space="preserve">ПРЕДСТАВИТЕЛЬСТВО </w:t>
      </w:r>
      <w:r>
        <w:rPr>
          <w:rFonts w:ascii="Times New Roman" w:hAnsi="Times New Roman"/>
          <w:b/>
          <w:bCs/>
          <w:sz w:val="26"/>
          <w:szCs w:val="20"/>
        </w:rPr>
        <w:br/>
        <w:t xml:space="preserve">В СОСТАВ  </w:t>
      </w:r>
      <w:r w:rsidR="007632AA">
        <w:rPr>
          <w:rFonts w:ascii="Times New Roman" w:hAnsi="Times New Roman"/>
          <w:b/>
          <w:bCs/>
          <w:sz w:val="26"/>
          <w:szCs w:val="20"/>
        </w:rPr>
        <w:t>ЦЕНТРАЛЬНОГО КОМИТЕТА</w:t>
      </w:r>
      <w:r>
        <w:rPr>
          <w:rFonts w:ascii="Times New Roman" w:hAnsi="Times New Roman"/>
          <w:b/>
          <w:bCs/>
          <w:sz w:val="26"/>
          <w:szCs w:val="20"/>
        </w:rPr>
        <w:t xml:space="preserve"> ПРОФСОЮЗА</w:t>
      </w:r>
    </w:p>
    <w:tbl>
      <w:tblPr>
        <w:tblW w:w="10264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7797"/>
        <w:gridCol w:w="1842"/>
      </w:tblGrid>
      <w:tr w:rsidR="00A7476A" w:rsidRPr="00A7476A" w:rsidTr="00051C21">
        <w:trPr>
          <w:trHeight w:val="813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051C21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№№</w:t>
            </w:r>
          </w:p>
          <w:p w:rsidR="00A7476A" w:rsidRPr="00A7476A" w:rsidRDefault="00A7476A" w:rsidP="00051C21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476A" w:rsidRPr="00A7476A" w:rsidRDefault="00A7476A" w:rsidP="00051C21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Дорожная территориальная, территориальная, объединенная первичная, первичная профсоюзная организация прямого подчинения ЦК Профсоюза, делегаты Съезда по должности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051C21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Число представителей в состав ЦК  Профсоюза в соответствии с квотой (1 от 40 тыс. членов Профсоюза)</w:t>
            </w:r>
          </w:p>
        </w:tc>
      </w:tr>
      <w:tr w:rsidR="00A7476A" w:rsidRPr="00A7476A" w:rsidTr="00051C21">
        <w:trPr>
          <w:trHeight w:val="31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Профсоюза (по должности)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476A" w:rsidRPr="00A7476A" w:rsidRDefault="00A7476A" w:rsidP="00051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476A" w:rsidRPr="00A7476A" w:rsidTr="00051C21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Председателя </w:t>
            </w: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Профсоюза (по должности)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476A" w:rsidRPr="00A7476A" w:rsidRDefault="003F729D" w:rsidP="00051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2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7476A" w:rsidRPr="00A7476A" w:rsidTr="00051C21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стители Председателя Профсоюза </w:t>
            </w: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должности)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476A" w:rsidRPr="00A7476A" w:rsidRDefault="00A7476A" w:rsidP="00051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7476A" w:rsidRPr="00A7476A" w:rsidTr="00051C21">
        <w:trPr>
          <w:trHeight w:val="32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Дорпрофжел на Восточно-Сибирской ж.д.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476A" w:rsidRPr="00A7476A" w:rsidRDefault="00A7476A" w:rsidP="00051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476A" w:rsidRPr="00A7476A" w:rsidTr="00051C21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Дорпрофжел на Горьковской ж.д.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A" w:rsidRPr="00A7476A" w:rsidRDefault="00A7476A" w:rsidP="00051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476A" w:rsidRPr="00A7476A" w:rsidTr="00051C21">
        <w:trPr>
          <w:trHeight w:val="31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Дорпрофжел на Дальневосточной ж.д.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051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476A" w:rsidRPr="00A7476A" w:rsidTr="00051C21">
        <w:trPr>
          <w:trHeight w:val="243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Дорпрофжел на Забайкальской ж.д.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051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476A" w:rsidRPr="00A7476A" w:rsidTr="00051C21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Дорпрофжел на Западно-Сибирской ж.д.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051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7476A" w:rsidRPr="00A7476A" w:rsidTr="00051C21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Дорпрофжел на Калининградской ж.д.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051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476A" w:rsidRPr="00A7476A" w:rsidTr="00051C21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Дорпрофжел на Красноярской ж.д.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051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476A" w:rsidRPr="00A7476A" w:rsidTr="00051C21">
        <w:trPr>
          <w:trHeight w:val="31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Дорпрофжел на Крымской ж.д.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051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476A" w:rsidRPr="00A7476A" w:rsidTr="00051C21">
        <w:trPr>
          <w:trHeight w:val="31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Дорпрофжел на Куйбышевской ж.д.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051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476A" w:rsidRPr="00A7476A" w:rsidTr="00051C21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Дорпрофжел на Московской ж.д.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051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7476A" w:rsidRPr="00A7476A" w:rsidTr="00051C21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Дорпрофжел на Октябрьской ж.д.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051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7476A" w:rsidRPr="00A7476A" w:rsidTr="00051C21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Дорпрофжел на Приволжской ж.д.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051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476A" w:rsidRPr="00A7476A" w:rsidTr="00051C21">
        <w:trPr>
          <w:trHeight w:val="19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Дорпрофжел на Свердловской ж.д.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051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476A" w:rsidRPr="00A7476A" w:rsidTr="00051C21">
        <w:trPr>
          <w:trHeight w:val="31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17.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Дорпрофжел на Северной ж.д.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051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476A" w:rsidRPr="00A7476A" w:rsidTr="00051C21">
        <w:trPr>
          <w:trHeight w:val="34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Дорпрофжел на Северо-Кавказской ж.д.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051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476A" w:rsidRPr="00A7476A" w:rsidTr="00051C21">
        <w:trPr>
          <w:trHeight w:val="31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Дорпрофжел на Юго-Восточной ж.д.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051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476A" w:rsidRPr="00A7476A" w:rsidTr="00051C21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Дорпрофжел на Южно-Уральской ж.д.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051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476A" w:rsidRPr="00A7476A" w:rsidTr="00051C21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Дорпрофжел  Московского метрополитена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051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476A" w:rsidRPr="00A7476A" w:rsidTr="00051C21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Терпрофжел</w:t>
            </w:r>
            <w:proofErr w:type="spellEnd"/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работников </w:t>
            </w:r>
            <w:proofErr w:type="spellStart"/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Мосметростроя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051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476A" w:rsidRPr="00A7476A" w:rsidTr="00051C21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Терпрофжел</w:t>
            </w:r>
            <w:proofErr w:type="spellEnd"/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Западно-Сибирских </w:t>
            </w:r>
            <w:proofErr w:type="spellStart"/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тр.строителей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051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476A" w:rsidRPr="00A7476A" w:rsidTr="00051C21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Терпрофжел</w:t>
            </w:r>
            <w:proofErr w:type="spellEnd"/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МОСЖЕЛТРАНС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051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476A" w:rsidRPr="00A7476A" w:rsidTr="00051C21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ППО ОАО «РЖД»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051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7476A" w:rsidRPr="00A7476A" w:rsidTr="00051C21">
        <w:trPr>
          <w:trHeight w:val="31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ППО ЦСС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051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476A" w:rsidRPr="00A7476A" w:rsidTr="00051C21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highlight w:val="darkGray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ППО ДЖВ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051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476A" w:rsidRPr="00A7476A" w:rsidTr="00051C21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ППО работников аппарата управления ОАО «РЖД»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051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476A" w:rsidRPr="00A7476A" w:rsidTr="00051C21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ОППО работников ФГП ВО ЖДТ России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051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476A" w:rsidRPr="00A7476A" w:rsidTr="00051C21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ОППО ОАО «</w:t>
            </w:r>
            <w:proofErr w:type="spellStart"/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Элтеза</w:t>
            </w:r>
            <w:proofErr w:type="spellEnd"/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051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476A" w:rsidRPr="00A7476A" w:rsidTr="00051C21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ОППО АО «</w:t>
            </w:r>
            <w:proofErr w:type="spellStart"/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Желдорреммаш</w:t>
            </w:r>
            <w:proofErr w:type="spellEnd"/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051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476A" w:rsidRPr="00A7476A" w:rsidTr="00051C21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ОППО ОАО АК «ЖДЯ»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051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476A" w:rsidRPr="00A7476A" w:rsidTr="00051C21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ППО ООО «СТМ-Сервис»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051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476A" w:rsidRPr="00A7476A" w:rsidTr="00051C21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ППО АО «ФПК»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051C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7476A" w:rsidRDefault="00A7476A" w:rsidP="00A7476A">
      <w:pPr>
        <w:jc w:val="center"/>
        <w:rPr>
          <w:rFonts w:ascii="Times New Roman" w:hAnsi="Times New Roman"/>
          <w:b/>
          <w:bCs/>
          <w:sz w:val="26"/>
          <w:szCs w:val="20"/>
        </w:rPr>
      </w:pPr>
    </w:p>
    <w:p w:rsidR="00A7476A" w:rsidRDefault="00A7476A" w:rsidP="00A7476A">
      <w:pPr>
        <w:jc w:val="center"/>
        <w:rPr>
          <w:rFonts w:ascii="Times New Roman" w:hAnsi="Times New Roman"/>
          <w:b/>
          <w:bCs/>
          <w:sz w:val="26"/>
          <w:szCs w:val="20"/>
        </w:rPr>
      </w:pPr>
    </w:p>
    <w:p w:rsidR="00A7476A" w:rsidRPr="00A7476A" w:rsidRDefault="00A7476A" w:rsidP="00A7476A">
      <w:pPr>
        <w:jc w:val="center"/>
        <w:rPr>
          <w:rFonts w:ascii="Times New Roman" w:hAnsi="Times New Roman"/>
          <w:b/>
          <w:bCs/>
          <w:sz w:val="26"/>
          <w:szCs w:val="20"/>
        </w:rPr>
      </w:pPr>
    </w:p>
    <w:tbl>
      <w:tblPr>
        <w:tblW w:w="10264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7797"/>
        <w:gridCol w:w="1842"/>
      </w:tblGrid>
      <w:tr w:rsidR="00A7476A" w:rsidRPr="00A7476A" w:rsidTr="00A7476A">
        <w:trPr>
          <w:trHeight w:val="813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051C21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№№</w:t>
            </w:r>
          </w:p>
          <w:p w:rsidR="00A7476A" w:rsidRPr="00A7476A" w:rsidRDefault="00A7476A" w:rsidP="00051C21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476A" w:rsidRPr="00A7476A" w:rsidRDefault="00A7476A" w:rsidP="00051C21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Дорожная территориальная, территориальная, объединенная первичная, первичная профсоюзная организация прямого подчинения ЦК Профсоюза, делегаты Съезда по должности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051C21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Число представителей в состав ЦК  Профсоюза в соответствии с квотой (1 от 40 тыс. членов Профсоюза)</w:t>
            </w:r>
          </w:p>
        </w:tc>
      </w:tr>
      <w:tr w:rsidR="00A7476A" w:rsidRPr="00A7476A" w:rsidTr="00A7476A">
        <w:trPr>
          <w:trHeight w:val="31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A7476A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051C21">
            <w:pPr>
              <w:keepNext/>
              <w:suppressAutoHyphens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ППО ВРК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051C21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476A" w:rsidRPr="00A7476A" w:rsidTr="00A7476A">
        <w:trPr>
          <w:trHeight w:val="31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A7476A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A747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ППО АО «</w:t>
            </w:r>
            <w:proofErr w:type="spellStart"/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РЖДстрой</w:t>
            </w:r>
            <w:proofErr w:type="spellEnd"/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A747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476A" w:rsidRPr="00A7476A" w:rsidTr="00A7476A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A7476A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A747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ППО АО «</w:t>
            </w:r>
            <w:proofErr w:type="spellStart"/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Росжелдорпроект</w:t>
            </w:r>
            <w:proofErr w:type="spellEnd"/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A747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476A" w:rsidRPr="00A7476A" w:rsidTr="00A7476A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A7476A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A747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ППО АО «ЖТК»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A747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476A" w:rsidRPr="00A7476A" w:rsidTr="00A7476A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A7476A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A747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ППО АО «БЭТ»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A747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476A" w:rsidRPr="00A7476A" w:rsidTr="00A7476A">
        <w:trPr>
          <w:trHeight w:val="31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A7476A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A747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ППО АО «</w:t>
            </w:r>
            <w:proofErr w:type="spellStart"/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Вагонреммаш</w:t>
            </w:r>
            <w:proofErr w:type="spellEnd"/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A747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476A" w:rsidRPr="00A7476A" w:rsidTr="00A7476A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A7476A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A747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ППО ПАО «</w:t>
            </w:r>
            <w:proofErr w:type="spellStart"/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ТрансКонтейнер</w:t>
            </w:r>
            <w:proofErr w:type="spellEnd"/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A747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476A" w:rsidRPr="00A7476A" w:rsidTr="00A7476A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A7476A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A747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ППО ОАО «ПНК»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A747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476A" w:rsidRPr="00A7476A" w:rsidTr="00A7476A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A7476A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A747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ППО АО «ПГК»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A747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476A" w:rsidRPr="00A7476A" w:rsidTr="00A7476A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A7476A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A747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ППО АО «ФГК»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A747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476A" w:rsidRPr="00A7476A" w:rsidTr="00A7476A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A7476A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A747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ППО ПАО «</w:t>
            </w:r>
            <w:proofErr w:type="spellStart"/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Мостотрест</w:t>
            </w:r>
            <w:proofErr w:type="spellEnd"/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A747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476A" w:rsidRPr="00A7476A" w:rsidTr="00A7476A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A7476A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A747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ППО АО «РЖД-ЗДОРОВЬЕ»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A747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476A" w:rsidRPr="00A7476A" w:rsidTr="00A7476A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A7476A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A747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ППО ООО «</w:t>
            </w:r>
            <w:proofErr w:type="spellStart"/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ЛокоТех</w:t>
            </w:r>
            <w:proofErr w:type="spellEnd"/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-Сервис»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A747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476A" w:rsidRPr="00A7476A" w:rsidTr="00A7476A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A7476A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A747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ППО АО ПК «Гранд Сервис Экспресс»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A747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476A" w:rsidRPr="00A7476A" w:rsidTr="00A7476A">
        <w:trPr>
          <w:trHeight w:val="3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A7476A">
            <w:pPr>
              <w:keepNext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76A" w:rsidRPr="00A7476A" w:rsidRDefault="00A7476A" w:rsidP="00A747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6A" w:rsidRPr="00A7476A" w:rsidRDefault="00A7476A" w:rsidP="003F72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4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3F7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7476A" w:rsidRDefault="00A7476A" w:rsidP="000C408C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</w:p>
    <w:p w:rsidR="00A7476A" w:rsidRDefault="00A747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3CF7" w:rsidRDefault="00543CF7" w:rsidP="000C408C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</w:p>
    <w:p w:rsidR="00543CF7" w:rsidRDefault="00543CF7" w:rsidP="00543CF7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0C408C" w:rsidRPr="000C408C" w:rsidRDefault="000C408C" w:rsidP="000C408C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BE6FE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C408C" w:rsidRPr="00BE6FEC" w:rsidRDefault="000C408C" w:rsidP="000C408C">
      <w:pPr>
        <w:jc w:val="right"/>
        <w:rPr>
          <w:rFonts w:ascii="Times New Roman" w:hAnsi="Times New Roman" w:cs="Times New Roman"/>
          <w:sz w:val="24"/>
          <w:szCs w:val="24"/>
        </w:rPr>
      </w:pPr>
      <w:r w:rsidRPr="00BE6FE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BE6FEC">
        <w:rPr>
          <w:rFonts w:ascii="Times New Roman" w:hAnsi="Times New Roman" w:cs="Times New Roman"/>
          <w:sz w:val="24"/>
          <w:szCs w:val="24"/>
          <w:lang w:val="en-US"/>
        </w:rPr>
        <w:t>XXXII</w:t>
      </w:r>
      <w:r w:rsidR="007632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6FEC">
        <w:rPr>
          <w:rFonts w:ascii="Times New Roman" w:hAnsi="Times New Roman" w:cs="Times New Roman"/>
          <w:sz w:val="24"/>
          <w:szCs w:val="24"/>
        </w:rPr>
        <w:t xml:space="preserve"> Съезда</w:t>
      </w:r>
    </w:p>
    <w:p w:rsidR="000C408C" w:rsidRPr="00BE6FEC" w:rsidRDefault="000C408C" w:rsidP="000C408C">
      <w:pPr>
        <w:jc w:val="right"/>
        <w:rPr>
          <w:rFonts w:ascii="Times New Roman" w:hAnsi="Times New Roman" w:cs="Times New Roman"/>
          <w:sz w:val="24"/>
          <w:szCs w:val="24"/>
        </w:rPr>
      </w:pPr>
      <w:r w:rsidRPr="00BE6FEC">
        <w:rPr>
          <w:rFonts w:ascii="Times New Roman" w:hAnsi="Times New Roman" w:cs="Times New Roman"/>
          <w:sz w:val="24"/>
          <w:szCs w:val="24"/>
        </w:rPr>
        <w:t>РОСПРОФЖЕЛ</w:t>
      </w:r>
    </w:p>
    <w:p w:rsidR="00394A2A" w:rsidRPr="00394A2A" w:rsidRDefault="00394A2A" w:rsidP="00394A2A">
      <w:pPr>
        <w:pStyle w:val="a5"/>
        <w:spacing w:line="316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394A2A" w:rsidRDefault="00394A2A" w:rsidP="00394A2A">
      <w:pPr>
        <w:pStyle w:val="a5"/>
        <w:spacing w:line="316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545">
        <w:rPr>
          <w:rFonts w:ascii="Times New Roman" w:hAnsi="Times New Roman" w:cs="Times New Roman"/>
          <w:b/>
          <w:bCs/>
          <w:sz w:val="28"/>
          <w:szCs w:val="28"/>
        </w:rPr>
        <w:t>представителей в состав Центрального комитета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C3900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Общественной организации - </w:t>
      </w:r>
      <w:r w:rsidRPr="006F5545">
        <w:rPr>
          <w:rFonts w:ascii="Times New Roman" w:hAnsi="Times New Roman" w:cs="Times New Roman"/>
          <w:b/>
          <w:bCs/>
          <w:sz w:val="28"/>
          <w:szCs w:val="28"/>
        </w:rPr>
        <w:t>Российского профессионал</w:t>
      </w:r>
      <w:r w:rsidR="008C3900">
        <w:rPr>
          <w:rFonts w:ascii="Times New Roman" w:hAnsi="Times New Roman" w:cs="Times New Roman"/>
          <w:b/>
          <w:bCs/>
          <w:sz w:val="28"/>
          <w:szCs w:val="28"/>
        </w:rPr>
        <w:t xml:space="preserve">ьного союза железнодорожников и </w:t>
      </w:r>
      <w:r w:rsidRPr="006F5545">
        <w:rPr>
          <w:rFonts w:ascii="Times New Roman" w:hAnsi="Times New Roman" w:cs="Times New Roman"/>
          <w:b/>
          <w:bCs/>
          <w:sz w:val="28"/>
          <w:szCs w:val="28"/>
        </w:rPr>
        <w:t>транспортных строителей (РОСПР</w:t>
      </w:r>
      <w:r w:rsidR="008C3900">
        <w:rPr>
          <w:rFonts w:ascii="Times New Roman" w:hAnsi="Times New Roman" w:cs="Times New Roman"/>
          <w:b/>
          <w:bCs/>
          <w:sz w:val="28"/>
          <w:szCs w:val="28"/>
        </w:rPr>
        <w:t xml:space="preserve">ОФЖЕЛ), избранных организациями </w:t>
      </w:r>
      <w:r w:rsidRPr="006F5545">
        <w:rPr>
          <w:rFonts w:ascii="Times New Roman" w:hAnsi="Times New Roman" w:cs="Times New Roman"/>
          <w:b/>
          <w:bCs/>
          <w:sz w:val="28"/>
          <w:szCs w:val="28"/>
        </w:rPr>
        <w:t>прямого подчинения ЦК Профсоюза по</w:t>
      </w:r>
      <w:r w:rsidR="008C3900">
        <w:rPr>
          <w:rFonts w:ascii="Times New Roman" w:hAnsi="Times New Roman" w:cs="Times New Roman"/>
          <w:b/>
          <w:bCs/>
          <w:sz w:val="28"/>
          <w:szCs w:val="28"/>
        </w:rPr>
        <w:t xml:space="preserve"> принципу прямого делегирования с правом их отзыва и замены</w:t>
      </w:r>
    </w:p>
    <w:p w:rsidR="00E21941" w:rsidRDefault="00E21941" w:rsidP="00394A2A">
      <w:pPr>
        <w:pStyle w:val="a5"/>
        <w:spacing w:line="316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2"/>
        <w:gridCol w:w="17"/>
        <w:gridCol w:w="2977"/>
        <w:gridCol w:w="425"/>
        <w:gridCol w:w="6379"/>
      </w:tblGrid>
      <w:tr w:rsidR="00E21941" w:rsidRPr="00E21941" w:rsidTr="00051C2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работы и занимаемая должность, выполняемая общественная работа в Профсоюзе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Аношин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 Владимирович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</w:t>
            </w:r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производственного участка Саратовский Приволжской дирекции по ремонту тягового подвижного состава, 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Бабинцев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Андрей Николаевич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Дорпрофжел на Южно-Уральской ж.д.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(от Дорпрофжел на Южно-Уральской ж.д.)</w:t>
            </w:r>
          </w:p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Баканова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Владимировна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ППО АО «Федеральная грузовая компания» </w:t>
            </w:r>
            <w:r w:rsidRPr="00E2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(от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ППО АО «ФГК»)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Бердник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Стефанович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ОППО работников ФГП ВО ЖДТ России 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ОППО работников ФГП ВО ЖДТ России)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Бирюков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Михайлович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АО «БЭТ»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(от ППО АО «БЭТ»)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Брускова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Павловна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Электромеханик Санкт-Петербург-Финляндской дистанции сигнализации, централизации и блокировки Октябрьской дирекции инфраструктуры, 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0A5E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Буз</w:t>
            </w:r>
            <w:r w:rsidR="000A5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ыр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 Валерьевич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электровоза эксплуатационного локомотивного депо Омск Западно-Сибирской дирекции тяги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Западно-Сибирской ж.д.)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Бурдин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Игорь Александрович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организационной и кадровой работы Дорпрофжел на Дальневосточной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Дальневосточной ж.д.)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Бучка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 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эксплуатационного локомотивного депо Старый Оскол Юго-Восточной дирекции тяги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Юго-Восточной ж.д.)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Виниславский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Виталий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Марьянович</w:t>
            </w:r>
            <w:proofErr w:type="spellEnd"/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Калининградской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Калининградской ж.д)</w:t>
            </w:r>
          </w:p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Газинская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Наталья Юрьевна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</w:rPr>
              <w:t>Читинской механизированной дистанции инфраструктуры Восточной дирекции по эксплуатации путевых машин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Забайкальской ж.д.)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Гандалипов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Альфир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Нуруллович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Станции Екатеринбург –Сортировочный Свердловской дирекции управления движением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Гаращенко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Петрович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suppressAutoHyphens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Свердловской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Свердловской ж.д.)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Гарин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Андрей Николаевич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Юго-Восточной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Юго-Восточной ж.д.)</w:t>
            </w:r>
          </w:p>
        </w:tc>
      </w:tr>
      <w:tr w:rsidR="00E21941" w:rsidRPr="00E21941" w:rsidTr="00051C2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41" w:rsidRPr="00E21941" w:rsidRDefault="00E21941" w:rsidP="0005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21941" w:rsidRPr="00E21941" w:rsidRDefault="00E21941" w:rsidP="0005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41" w:rsidRPr="00E21941" w:rsidRDefault="00E21941" w:rsidP="0005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41" w:rsidRPr="00E21941" w:rsidRDefault="00E21941" w:rsidP="0005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41" w:rsidRPr="00E21941" w:rsidRDefault="00E21941" w:rsidP="00051C2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работы и занимаемая должность, выполняемая </w:t>
            </w:r>
            <w:r w:rsidRPr="00E2194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общественная работа в Профсоюзе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Голощапов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Дмитриевич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электромеханик Курской дистанции электроснабжения Московской дирекции по энергообеспечению, председатель ППО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Голубев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 Валерьевич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Дорпрофжел на Октябрьской ж.д. </w:t>
            </w:r>
            <w:r w:rsidRPr="00E2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(от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Дорпрофжел на Октябрьской ж.д.)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Горбунова 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Светлана Михайловна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ОППО ОАО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Элтеза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(от ОППО ОАО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Элтеза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Горностаев 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Николай Викторович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Центральной станции связи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ЦСС)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Гусев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Викторович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 ППО эксплуатационного локомотивного депо Курган Южно-Уральской дирекции тяги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Данковцев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Николай Николаевич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ООО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ЛокоТех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-Сервис», председатель ОППО 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Желдорреммаш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ООО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ЛокоТех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-Сервис»)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Дмитриева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Лариса Анатольевна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АО «ФПК»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(ППО АО «ФПК»)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Еланский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Владислав Георгиевич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Московского метрополитена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 Московского метрополитена)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Жидоморов</w:t>
            </w:r>
            <w:r w:rsidRPr="00E21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E21941">
              <w:rPr>
                <w:rFonts w:ascii="Times New Roman" w:eastAsia="Calibri" w:hAnsi="Times New Roman" w:cs="Times New Roman"/>
                <w:sz w:val="24"/>
                <w:szCs w:val="24"/>
              </w:rPr>
              <w:t>Алексей Васильевич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suppressAutoHyphens/>
              <w:spacing w:before="60" w:after="60"/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эксплуатационного локомотивного депо Муром Горьковской дирекции тяги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Горьковской ж.д.)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Закопайлова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Марина Владимировна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ППО Воронежского вагоноремонтного завода, председатель ППО 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Вагонреммаш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E2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(от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ППО 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Вагонреммаш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Заслонкина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Феликсовна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ОППО филиала ФГП ВО ЖДТ России на Свердловской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ОППО работников ФГП ВО ЖДТ России)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 Иванович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 ППО ООО «СТМ-Сервис»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ООО «СТМ-Сервис»)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Калужская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Наталия Валерьевна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Дирекции железнодорожных вокзалов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ДЖВ)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Кирьяненко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Светлана Дмитриевна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Дорпрофжел на Северной ж.д. по Архангельскому региону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Северной ж.д.)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Клейменов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Сергей Леонидович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Воронежского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тепловозоремонтного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завода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им.Дзержинского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ОППО 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Желдорреммаш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</w:p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Козин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Анатолий Петрович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РЖДстрой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(ППО 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РЖДстрой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Козлянченко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Западно- Сибирского регионального общего центра обслуживания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Желдоручет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Копылова 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Лариса Васильевна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эксплуатационного вагонного депо Кочетовка, Юго-Восточной дирекции инфраструктуры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Королева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Маргарита Алексеевна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Дорпрофжел на </w:t>
            </w:r>
            <w:proofErr w:type="gram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Северо-Кавказской</w:t>
            </w:r>
            <w:proofErr w:type="gram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Северо-Кавказской ж.д.)</w:t>
            </w:r>
          </w:p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941" w:rsidRPr="00E21941" w:rsidTr="00051C2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41" w:rsidRPr="00E21941" w:rsidRDefault="00E21941" w:rsidP="0005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21941" w:rsidRPr="00E21941" w:rsidRDefault="00E21941" w:rsidP="0005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41" w:rsidRPr="00E21941" w:rsidRDefault="00E21941" w:rsidP="0005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41" w:rsidRPr="00E21941" w:rsidRDefault="00E21941" w:rsidP="0005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41" w:rsidRPr="00E21941" w:rsidRDefault="00E21941" w:rsidP="00051C2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работы и занимаемая должность, выполняемая общественная работа в Профсоюзе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Кочурина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Валерьевна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Ярославской дирекции связи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Кузьмина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Светлана Петровна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Инзенской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дистанции пути Куйбышевской дирекции инфраструктуры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Куйбышевской ж.д.)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Кузьмина</w:t>
            </w:r>
            <w:r w:rsidRPr="00E21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E21941">
              <w:rPr>
                <w:rFonts w:ascii="Times New Roman" w:eastAsia="Calibri" w:hAnsi="Times New Roman" w:cs="Times New Roman"/>
                <w:sz w:val="24"/>
                <w:szCs w:val="24"/>
              </w:rPr>
              <w:t>Севиль</w:t>
            </w:r>
            <w:proofErr w:type="spellEnd"/>
            <w:r w:rsidRPr="00E2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ППО Читинского центра организации работы ж.д. станций Забайкальской дирекции управления движением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Лисицкая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Станиславовна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эксплуатационного вагонного депо Улан-Удэ Восточно-Сибирской дирекции инфраструктуры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Мазур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 Александровна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ЧУЗ «Дорожная клиническая больница на ст. Челябинск»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Южно-Уральской ж.д.)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Малыхина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Анна Анатольевна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АО «Экспресс- пригород»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Дорпрофжел на </w:t>
            </w:r>
            <w:proofErr w:type="gram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Западно-Сибирской</w:t>
            </w:r>
            <w:proofErr w:type="gram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ж.д.)</w:t>
            </w:r>
          </w:p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Матросов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Геннадьевич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эксплуатационного локомотивного депо Октябрьск Куйбышевской дирекции тяги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Меджидов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 Абдул - Галимович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Северной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Северной ж.д.)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Миссаль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 Иванович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ППО предприятий Ржевского ж.д. узла Октябрьской дирекции инфраструктуры </w:t>
            </w:r>
            <w:r w:rsidRPr="00E2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(от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Дорпрофжел на Октябрьской ж.д.)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Мишин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Сергей Павлович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работников аппарата управления ОАО «РЖД»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работников аппарата управления ОАО «РЖД»)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Мололкин</w:t>
            </w:r>
            <w:r w:rsidRPr="00E21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E21941">
              <w:rPr>
                <w:rFonts w:ascii="Times New Roman" w:eastAsia="Calibri" w:hAnsi="Times New Roman" w:cs="Times New Roman"/>
                <w:sz w:val="24"/>
                <w:szCs w:val="24"/>
              </w:rPr>
              <w:t>Дмитрий Федорович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Горьковской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Горьковской ж.д.)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Наговицин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 Геннадьевич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Дальневосточной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Дальневосточной ж.д.)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Онофрийчук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 Егоровна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ОППО ОАО АК «Железные Дороги Якутии»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(от ОППО ОАО АК «ЖДЯ»)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Павленко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Кристина Игоревна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ПАО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ТрансКонтейнер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ПАО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ТрансКонтейнер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Панькова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 Анатольевна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АО «РЖД-ЗДОРОВЬЕ»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от ППО АО «РЖД-ЗДОРОВЬЕ»)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Перова</w:t>
            </w:r>
            <w:r w:rsidRPr="00E2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194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Елена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ППО эксплуатационного вагонного депо -</w:t>
            </w:r>
            <w:proofErr w:type="spellStart"/>
            <w:r w:rsidRPr="00E21941">
              <w:rPr>
                <w:rFonts w:ascii="Times New Roman" w:eastAsia="Calibri" w:hAnsi="Times New Roman" w:cs="Times New Roman"/>
                <w:sz w:val="24"/>
                <w:szCs w:val="24"/>
              </w:rPr>
              <w:t>Юдино</w:t>
            </w:r>
            <w:proofErr w:type="spellEnd"/>
            <w:r w:rsidRPr="00E2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Горьковской дирекции инфраструктуры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-ОАО «РЖД»)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Петькин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Юрий Валентинович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Вагонных ремонтных компаний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(ППО ВРК)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Полищук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Василий Николаевич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Крымской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Крымской ж.д.)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Премило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Альберт Витальевич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Куйбышевской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Куйбышевской ж.д.)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Пружина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Михаил Васильевич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</w:t>
            </w:r>
            <w:proofErr w:type="gram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Северо-Кавказской</w:t>
            </w:r>
            <w:proofErr w:type="gram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Северо-Кавказской ж.д.)</w:t>
            </w:r>
          </w:p>
          <w:p w:rsid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941" w:rsidRPr="00E21941" w:rsidTr="00051C2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41" w:rsidRPr="00E21941" w:rsidRDefault="00E21941" w:rsidP="0005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21941" w:rsidRPr="00E21941" w:rsidRDefault="00E21941" w:rsidP="0005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41" w:rsidRPr="00E21941" w:rsidRDefault="00E21941" w:rsidP="0005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41" w:rsidRPr="00E21941" w:rsidRDefault="00E21941" w:rsidP="0005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41" w:rsidRPr="00E21941" w:rsidRDefault="00E21941" w:rsidP="00051C2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работы и занимаемая должность, выполняемая общественная работа в Профсоюзе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Роенков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Дмитрий Николаевич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«Электрическая связь» Петербургского 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университета путей сообщения Императора Александра I, председатель ППО</w:t>
            </w:r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2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(от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Дорпрофжел на Октябрьской ж.д.)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ind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Сазонов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Николаевич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электровоза эксплуатационного локомотивного -депо Тимашевская Северо-Кавказской дирекции тяги, з-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 ППО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Свитачева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Евгения Олеговна 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 кадров АО ТК «Гранд Сервис Экспресс», председатель ППО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АО ТК «Гранд Сервис Экспресс»)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Сиваков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Александр Алексеевич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Восточно-Сибирской дирекции по ремонту тягового подвижного состава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Восточно-Сибирской ж.д.)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Синицына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Марина Николаевна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Управления Московской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Московской ж.д.)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Сироткин 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Сергей Михайлович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Терпрофжел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МОСЖЕЛТРАНС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Терпрофжел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МОСЖЕЛТРАНС)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Дмитрий Борисович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suppressAutoHyphens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Дорпрофжел на Приволжской ж.д.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(от Дорпрофжел на Приволжской ж.д.)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Снеговская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Владимировна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отдела по управлению персоналом ООО «УК ПНК», председатель ППО ОАО «ПНК» </w:t>
            </w:r>
            <w:r w:rsidRPr="00E2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ППО ОАО «ПНК»)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Сорока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Николаевна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 Московско-Смоленско-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Бекасовского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хозяйства пути Московской дирекции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инфраструктурыпредседатель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Молодежного совета Дорпрофжел на Московской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Московской ж.д.)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Стальмакова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Козульской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дистанции пути Красноярской дирекции инфраструктуры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«-РЖД»)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Стародубцев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Александр Владимирович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Дорпрофжел на Забайкальской 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Забайкальской ж.д.)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ind w:left="34" w:right="-108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Старцев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 Сергеевич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E2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Дорпрофжел на Восточно-Сибирской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Восточно-Сибирской ж.д.)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Стешенко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Сергей Григорьевич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Терпрофжел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Мосметростроя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Терпрофжел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работников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Мосметростроя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Сыч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Ярославович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Калининградской дистанции пути по -текущему содержанию и ремонту пути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-«РЖД»)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Таскаева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 Анатольевна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АО «Дороги и Мосты»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АО «Дороги и Мосты»)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Терещенко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ППО АО «Железнодорожная торговая компания» </w:t>
            </w:r>
            <w:r w:rsidRPr="00E2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(от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ППО АО «ЖТК»</w:t>
            </w:r>
            <w:r w:rsidRPr="00E2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Тетерина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ЧУЗ «Клиническая больница «РЖД-Медицина» города Екатеринбург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Свердловской ж.д.)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Трифонов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Михайлович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электровоза эксплуатационного локомотивного депо имени Ильича Московской Дирекции тяги, член профсоюзного комитета ППО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941" w:rsidRPr="00E21941" w:rsidTr="00051C2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41" w:rsidRPr="00E21941" w:rsidRDefault="00E21941" w:rsidP="0005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21941" w:rsidRPr="00E21941" w:rsidRDefault="00E21941" w:rsidP="0005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41" w:rsidRPr="00E21941" w:rsidRDefault="00E21941" w:rsidP="0005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41" w:rsidRPr="00E21941" w:rsidRDefault="00E21941" w:rsidP="0005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41" w:rsidRPr="00E21941" w:rsidRDefault="00E21941" w:rsidP="00051C2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работы и занимаемая должность, выполняемая общественная работа в Профсоюзе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Фролова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Николаевна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Гипротранспуть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филиала 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Росжелдорпроект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председатель ППО АО 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Росжелдорпроект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АО «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Росжелдорпроект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Цидилин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Михаил Евгеньевич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ППО ПАО «Первая Грузовая Компания»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(ППО  ПАО «ПГК»)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Чупахин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 Иванович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1" w:rsidRPr="00E21941" w:rsidRDefault="00E21941" w:rsidP="00E21941">
            <w:pPr>
              <w:suppressAutoHyphens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Комсомольского филиала Дорпрофжел на Дальневосточной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Шашков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Николай Викторович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Западно-Сибирской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Западно-Сибирской ж.д.)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Шипичкин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Валерий Александрович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Терпрофжел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Западно-Сибирских транспортных строителей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Терпрофжел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Западно-Сибирских </w:t>
            </w: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тр.строителей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Штронда</w:t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Сергей Сергеевич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Красноярской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Красноярской ж.д.)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Шулянский</w:t>
            </w:r>
            <w:proofErr w:type="spellEnd"/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Дмитрий Алексеевич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Дорпрофжел на Московской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Дорпрофжел на Московской ж.д.)</w:t>
            </w:r>
          </w:p>
        </w:tc>
      </w:tr>
      <w:tr w:rsidR="00E21941" w:rsidRPr="00E21941" w:rsidTr="0005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E21941" w:rsidRPr="00E21941" w:rsidRDefault="00E21941" w:rsidP="00E21941">
            <w:pPr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1941" w:rsidRPr="00E21941" w:rsidRDefault="00E21941" w:rsidP="00E219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Юрченко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Петровна</w:t>
            </w:r>
          </w:p>
        </w:tc>
        <w:tc>
          <w:tcPr>
            <w:tcW w:w="425" w:type="dxa"/>
          </w:tcPr>
          <w:p w:rsidR="00E21941" w:rsidRPr="00E21941" w:rsidRDefault="00E21941" w:rsidP="00E2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E21941" w:rsidRPr="00E21941" w:rsidRDefault="00E21941" w:rsidP="00E21941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Дорпрофжел на Октябрьской ж.д., руководитель Мурманского регионального отдела, заместитель председателя ППО на Октябрьской ж.д. </w:t>
            </w:r>
            <w:r w:rsidRPr="00E2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ППО ОАО «РЖД»)</w:t>
            </w:r>
          </w:p>
        </w:tc>
      </w:tr>
    </w:tbl>
    <w:p w:rsidR="00AD1CD9" w:rsidRDefault="00AD1CD9" w:rsidP="00394A2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CD9" w:rsidRDefault="00AD1CD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1CD9" w:rsidRPr="00AD1CD9" w:rsidRDefault="00AD1CD9" w:rsidP="00AD1CD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6818">
        <w:rPr>
          <w:rFonts w:ascii="Times New Roman" w:hAnsi="Times New Roman" w:cs="Times New Roman"/>
          <w:sz w:val="24"/>
          <w:szCs w:val="24"/>
        </w:rPr>
        <w:lastRenderedPageBreak/>
        <w:t xml:space="preserve">Лист согласования к Постановлению </w:t>
      </w:r>
      <w:r w:rsidRPr="005B6818">
        <w:rPr>
          <w:rFonts w:ascii="Times New Roman" w:hAnsi="Times New Roman" w:cs="Times New Roman"/>
          <w:sz w:val="24"/>
          <w:szCs w:val="24"/>
          <w:lang w:val="en-US"/>
        </w:rPr>
        <w:t>XXXIII</w:t>
      </w:r>
      <w:r w:rsidRPr="005B6818">
        <w:rPr>
          <w:rFonts w:ascii="Times New Roman" w:hAnsi="Times New Roman" w:cs="Times New Roman"/>
          <w:sz w:val="24"/>
          <w:szCs w:val="24"/>
        </w:rPr>
        <w:t xml:space="preserve"> Съезда РОСПРОФЖЕЛ </w:t>
      </w:r>
      <w:r w:rsidRPr="005B6818">
        <w:rPr>
          <w:rFonts w:ascii="Times New Roman" w:hAnsi="Times New Roman" w:cs="Times New Roman"/>
          <w:sz w:val="24"/>
          <w:szCs w:val="24"/>
        </w:rPr>
        <w:br/>
      </w:r>
      <w:r w:rsidRPr="00AD1CD9">
        <w:rPr>
          <w:rFonts w:ascii="Times New Roman" w:hAnsi="Times New Roman" w:cs="Times New Roman"/>
          <w:sz w:val="24"/>
          <w:szCs w:val="24"/>
        </w:rPr>
        <w:t>«О выборах Центрального комитета Общественной организации - Российского профессионального союза железнодорожников  и транспортных строителей (РОСПРОФЖЕЛ)</w:t>
      </w:r>
      <w:r w:rsidRPr="00AD1CD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D1CD9" w:rsidRPr="005B6818" w:rsidRDefault="00AD1CD9" w:rsidP="00AD1CD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4" w:type="dxa"/>
        <w:tblInd w:w="-34" w:type="dxa"/>
        <w:tblLook w:val="01E0" w:firstRow="1" w:lastRow="1" w:firstColumn="1" w:lastColumn="1" w:noHBand="0" w:noVBand="0"/>
      </w:tblPr>
      <w:tblGrid>
        <w:gridCol w:w="3970"/>
        <w:gridCol w:w="3448"/>
        <w:gridCol w:w="2536"/>
      </w:tblGrid>
      <w:tr w:rsidR="00AD1CD9" w:rsidRPr="005B6818" w:rsidTr="00051C21">
        <w:tc>
          <w:tcPr>
            <w:tcW w:w="3970" w:type="dxa"/>
          </w:tcPr>
          <w:p w:rsidR="00AD1CD9" w:rsidRPr="005B6818" w:rsidRDefault="00AD1CD9" w:rsidP="0005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18"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 w:rsidRPr="005B6818">
              <w:rPr>
                <w:rFonts w:ascii="Times New Roman" w:hAnsi="Times New Roman" w:cs="Times New Roman"/>
                <w:sz w:val="24"/>
                <w:szCs w:val="24"/>
              </w:rPr>
              <w:br/>
              <w:t>Председателя Профсоюза</w:t>
            </w:r>
          </w:p>
        </w:tc>
        <w:tc>
          <w:tcPr>
            <w:tcW w:w="3448" w:type="dxa"/>
          </w:tcPr>
          <w:p w:rsidR="00AD1CD9" w:rsidRPr="005B6818" w:rsidRDefault="00AD1CD9" w:rsidP="0005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D9" w:rsidRPr="005B6818" w:rsidRDefault="00AD1CD9" w:rsidP="0005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2536" w:type="dxa"/>
          </w:tcPr>
          <w:p w:rsidR="00AD1CD9" w:rsidRPr="005B6818" w:rsidRDefault="00AD1CD9" w:rsidP="0005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D9" w:rsidRPr="005B6818" w:rsidRDefault="00AD1CD9" w:rsidP="0005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8">
              <w:rPr>
                <w:rFonts w:ascii="Times New Roman" w:hAnsi="Times New Roman" w:cs="Times New Roman"/>
                <w:sz w:val="24"/>
                <w:szCs w:val="24"/>
              </w:rPr>
              <w:t>Чернов С.И.</w:t>
            </w:r>
          </w:p>
        </w:tc>
      </w:tr>
      <w:tr w:rsidR="00AD1CD9" w:rsidRPr="005B6818" w:rsidTr="00051C21">
        <w:tc>
          <w:tcPr>
            <w:tcW w:w="3970" w:type="dxa"/>
          </w:tcPr>
          <w:p w:rsidR="00AD1CD9" w:rsidRPr="005B6818" w:rsidRDefault="00AD1CD9" w:rsidP="0005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18">
              <w:rPr>
                <w:rFonts w:ascii="Times New Roman" w:hAnsi="Times New Roman" w:cs="Times New Roman"/>
                <w:sz w:val="24"/>
                <w:szCs w:val="24"/>
              </w:rPr>
              <w:t>Главный правовой инспектор труда РОСПРОФЖЕЛ - руководитель Правового департамента Аппарата ЦК Профсоюза</w:t>
            </w:r>
          </w:p>
        </w:tc>
        <w:tc>
          <w:tcPr>
            <w:tcW w:w="3448" w:type="dxa"/>
          </w:tcPr>
          <w:p w:rsidR="00AD1CD9" w:rsidRPr="005B6818" w:rsidRDefault="00AD1CD9" w:rsidP="0005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D9" w:rsidRPr="005B6818" w:rsidRDefault="00AD1CD9" w:rsidP="0005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D9" w:rsidRPr="005B6818" w:rsidRDefault="00AD1CD9" w:rsidP="0005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D9" w:rsidRPr="005B6818" w:rsidRDefault="00AD1CD9" w:rsidP="0005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2536" w:type="dxa"/>
          </w:tcPr>
          <w:p w:rsidR="00AD1CD9" w:rsidRPr="005B6818" w:rsidRDefault="00AD1CD9" w:rsidP="0005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D9" w:rsidRPr="005B6818" w:rsidRDefault="00AD1CD9" w:rsidP="0005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D9" w:rsidRPr="005B6818" w:rsidRDefault="00AD1CD9" w:rsidP="0005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D9" w:rsidRPr="005B6818" w:rsidRDefault="00AD1CD9" w:rsidP="0005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8">
              <w:rPr>
                <w:rFonts w:ascii="Times New Roman" w:hAnsi="Times New Roman" w:cs="Times New Roman"/>
                <w:sz w:val="24"/>
                <w:szCs w:val="24"/>
              </w:rPr>
              <w:t>Голенко Е.Н.</w:t>
            </w:r>
          </w:p>
        </w:tc>
      </w:tr>
      <w:tr w:rsidR="00AD1CD9" w:rsidRPr="005B6818" w:rsidTr="00051C21">
        <w:tc>
          <w:tcPr>
            <w:tcW w:w="3970" w:type="dxa"/>
          </w:tcPr>
          <w:p w:rsidR="00AD1CD9" w:rsidRPr="005B6818" w:rsidRDefault="00AD1CD9" w:rsidP="0005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18">
              <w:rPr>
                <w:rFonts w:ascii="Times New Roman" w:hAnsi="Times New Roman" w:cs="Times New Roman"/>
                <w:sz w:val="24"/>
                <w:szCs w:val="24"/>
              </w:rPr>
              <w:t>Руководитель  Департамента организационной и кадровой работы</w:t>
            </w:r>
          </w:p>
        </w:tc>
        <w:tc>
          <w:tcPr>
            <w:tcW w:w="3448" w:type="dxa"/>
          </w:tcPr>
          <w:p w:rsidR="00AD1CD9" w:rsidRPr="005B6818" w:rsidRDefault="00AD1CD9" w:rsidP="0005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D9" w:rsidRPr="005B6818" w:rsidRDefault="00AD1CD9" w:rsidP="0005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D9" w:rsidRPr="005B6818" w:rsidRDefault="00AD1CD9" w:rsidP="0005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2536" w:type="dxa"/>
          </w:tcPr>
          <w:p w:rsidR="00AD1CD9" w:rsidRPr="005B6818" w:rsidRDefault="00AD1CD9" w:rsidP="0005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D9" w:rsidRPr="005B6818" w:rsidRDefault="00AD1CD9" w:rsidP="0005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D9" w:rsidRPr="005B6818" w:rsidRDefault="00AD1CD9" w:rsidP="0005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8">
              <w:rPr>
                <w:rFonts w:ascii="Times New Roman" w:hAnsi="Times New Roman" w:cs="Times New Roman"/>
                <w:sz w:val="24"/>
                <w:szCs w:val="24"/>
              </w:rPr>
              <w:t>Нестерова О.Н.</w:t>
            </w:r>
          </w:p>
        </w:tc>
      </w:tr>
    </w:tbl>
    <w:p w:rsidR="00AD1CD9" w:rsidRPr="00EF39C4" w:rsidRDefault="00AD1CD9" w:rsidP="00AD1C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8EB" w:rsidRPr="0080211D" w:rsidRDefault="00BB38EB" w:rsidP="00394A2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38EB" w:rsidRPr="0080211D" w:rsidSect="00841576">
      <w:pgSz w:w="11906" w:h="16838"/>
      <w:pgMar w:top="426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A46B6"/>
    <w:multiLevelType w:val="hybridMultilevel"/>
    <w:tmpl w:val="197E38CC"/>
    <w:lvl w:ilvl="0" w:tplc="490CA0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E466E"/>
    <w:multiLevelType w:val="hybridMultilevel"/>
    <w:tmpl w:val="6FDE33B6"/>
    <w:lvl w:ilvl="0" w:tplc="BC9ACF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92DA7"/>
    <w:multiLevelType w:val="hybridMultilevel"/>
    <w:tmpl w:val="3940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19"/>
    <w:rsid w:val="00036979"/>
    <w:rsid w:val="00051C21"/>
    <w:rsid w:val="00064B85"/>
    <w:rsid w:val="000A5EC3"/>
    <w:rsid w:val="000C408C"/>
    <w:rsid w:val="000F5514"/>
    <w:rsid w:val="00173AAD"/>
    <w:rsid w:val="00175659"/>
    <w:rsid w:val="00235F89"/>
    <w:rsid w:val="00263A2D"/>
    <w:rsid w:val="002E716C"/>
    <w:rsid w:val="00362AA0"/>
    <w:rsid w:val="00366937"/>
    <w:rsid w:val="00394A2A"/>
    <w:rsid w:val="003F729D"/>
    <w:rsid w:val="004F778D"/>
    <w:rsid w:val="00543CF7"/>
    <w:rsid w:val="0057236B"/>
    <w:rsid w:val="00575322"/>
    <w:rsid w:val="00581F4A"/>
    <w:rsid w:val="0062794D"/>
    <w:rsid w:val="00660ECF"/>
    <w:rsid w:val="006B6602"/>
    <w:rsid w:val="007632AA"/>
    <w:rsid w:val="007B2882"/>
    <w:rsid w:val="0080211D"/>
    <w:rsid w:val="00841576"/>
    <w:rsid w:val="008C3900"/>
    <w:rsid w:val="0091142A"/>
    <w:rsid w:val="009A0BF4"/>
    <w:rsid w:val="00A21F20"/>
    <w:rsid w:val="00A7476A"/>
    <w:rsid w:val="00AD1CD9"/>
    <w:rsid w:val="00B06ABF"/>
    <w:rsid w:val="00B83833"/>
    <w:rsid w:val="00B85278"/>
    <w:rsid w:val="00B86419"/>
    <w:rsid w:val="00BB38EB"/>
    <w:rsid w:val="00C66E40"/>
    <w:rsid w:val="00C67FA5"/>
    <w:rsid w:val="00C86C3C"/>
    <w:rsid w:val="00D147A7"/>
    <w:rsid w:val="00E05050"/>
    <w:rsid w:val="00E21941"/>
    <w:rsid w:val="00E846E0"/>
    <w:rsid w:val="00F1096F"/>
    <w:rsid w:val="00F1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EDB1"/>
  <w15:docId w15:val="{6930362A-FD15-4A47-8139-7CFAFC5C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AB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21F20"/>
    <w:pPr>
      <w:spacing w:after="1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21F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021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211D"/>
    <w:rPr>
      <w:sz w:val="16"/>
      <w:szCs w:val="16"/>
    </w:rPr>
  </w:style>
  <w:style w:type="paragraph" w:customStyle="1" w:styleId="a5">
    <w:name w:val="Стиль"/>
    <w:rsid w:val="00394A2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BB38E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8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Оксана Николаевна</dc:creator>
  <cp:lastModifiedBy>Вакуленко Ольга Николаевна</cp:lastModifiedBy>
  <cp:revision>2</cp:revision>
  <cp:lastPrinted>2021-03-26T07:06:00Z</cp:lastPrinted>
  <dcterms:created xsi:type="dcterms:W3CDTF">2021-03-26T07:08:00Z</dcterms:created>
  <dcterms:modified xsi:type="dcterms:W3CDTF">2021-03-26T07:08:00Z</dcterms:modified>
</cp:coreProperties>
</file>