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98" w:rsidRPr="003B12E0" w:rsidRDefault="00C70A1C" w:rsidP="003B12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E0">
        <w:rPr>
          <w:rFonts w:ascii="Times New Roman" w:hAnsi="Times New Roman" w:cs="Times New Roman"/>
          <w:b/>
          <w:sz w:val="24"/>
          <w:szCs w:val="24"/>
        </w:rPr>
        <w:t>Внеочередное общее собрание</w:t>
      </w:r>
      <w:r w:rsidR="00AE1198" w:rsidRPr="003B12E0">
        <w:rPr>
          <w:rFonts w:ascii="Times New Roman" w:hAnsi="Times New Roman" w:cs="Times New Roman"/>
          <w:b/>
          <w:sz w:val="24"/>
          <w:szCs w:val="24"/>
        </w:rPr>
        <w:t xml:space="preserve"> Правления КПК</w:t>
      </w:r>
    </w:p>
    <w:p w:rsidR="00C57778" w:rsidRPr="003B12E0" w:rsidRDefault="00C57778" w:rsidP="003B12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E0">
        <w:rPr>
          <w:rFonts w:ascii="Times New Roman" w:hAnsi="Times New Roman" w:cs="Times New Roman"/>
          <w:b/>
          <w:sz w:val="24"/>
          <w:szCs w:val="24"/>
        </w:rPr>
        <w:t>На заседании Правления КПК  «Фонд взаимопомощи и транспортных строителей» было принято решение о созыве внеочередного общего собрания пайщиков 9 октября 2020г.</w:t>
      </w:r>
    </w:p>
    <w:p w:rsidR="00C57778" w:rsidRPr="003B12E0" w:rsidRDefault="00C57778" w:rsidP="003B12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2E0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C57778" w:rsidRPr="003B12E0" w:rsidRDefault="00C57778" w:rsidP="003B12E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E0">
        <w:rPr>
          <w:rFonts w:ascii="Times New Roman" w:hAnsi="Times New Roman" w:cs="Times New Roman"/>
          <w:sz w:val="24"/>
          <w:szCs w:val="24"/>
        </w:rPr>
        <w:t xml:space="preserve"> </w:t>
      </w:r>
      <w:r w:rsidRPr="003B1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Ликвидация  Кредитного </w:t>
      </w:r>
      <w:r w:rsidR="0005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потребительского кооператива  «</w:t>
      </w:r>
      <w:r w:rsidRPr="003B12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взаимопомощи железнодорожн</w:t>
      </w:r>
      <w:r w:rsidR="00050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и транспортных строителей».</w:t>
      </w:r>
    </w:p>
    <w:p w:rsidR="00C57778" w:rsidRPr="003B12E0" w:rsidRDefault="00050B25" w:rsidP="003B1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Выход из состава СРО «Кооперативные Финансы».</w:t>
      </w:r>
    </w:p>
    <w:p w:rsidR="00A7278E" w:rsidRPr="003B12E0" w:rsidRDefault="00A7278E" w:rsidP="003B12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778" w:rsidRPr="003B12E0" w:rsidRDefault="00C57778" w:rsidP="003B12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57778" w:rsidRPr="003B12E0" w:rsidSect="00A7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78"/>
    <w:rsid w:val="00050B25"/>
    <w:rsid w:val="003B12E0"/>
    <w:rsid w:val="00A7278E"/>
    <w:rsid w:val="00AE1198"/>
    <w:rsid w:val="00B66B5E"/>
    <w:rsid w:val="00C57778"/>
    <w:rsid w:val="00C70A1C"/>
    <w:rsid w:val="00D4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ValyaevaSS</dc:creator>
  <cp:keywords/>
  <dc:description/>
  <cp:lastModifiedBy>редактор</cp:lastModifiedBy>
  <cp:revision>7</cp:revision>
  <dcterms:created xsi:type="dcterms:W3CDTF">2020-08-18T04:46:00Z</dcterms:created>
  <dcterms:modified xsi:type="dcterms:W3CDTF">2020-08-18T05:08:00Z</dcterms:modified>
</cp:coreProperties>
</file>