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E" w:rsidRDefault="00837B3E" w:rsidP="00837B3E">
      <w:pPr>
        <w:jc w:val="center"/>
        <w:rPr>
          <w:b/>
          <w:bCs/>
          <w:sz w:val="28"/>
          <w:szCs w:val="28"/>
        </w:rPr>
      </w:pPr>
      <w:r w:rsidRPr="00837B3E">
        <w:rPr>
          <w:b/>
          <w:bCs/>
          <w:sz w:val="28"/>
          <w:szCs w:val="28"/>
        </w:rPr>
        <w:t>Информационное письмо родителям</w:t>
      </w:r>
    </w:p>
    <w:p w:rsidR="00837B3E" w:rsidRDefault="00837B3E" w:rsidP="00837B3E">
      <w:pPr>
        <w:jc w:val="center"/>
        <w:rPr>
          <w:b/>
          <w:bCs/>
          <w:sz w:val="28"/>
          <w:szCs w:val="28"/>
        </w:rPr>
      </w:pPr>
      <w:r w:rsidRPr="00837B3E">
        <w:rPr>
          <w:b/>
          <w:bCs/>
          <w:sz w:val="28"/>
          <w:szCs w:val="28"/>
        </w:rPr>
        <w:t>участников лагеря-онлайн «Страна железных дорог»</w:t>
      </w:r>
    </w:p>
    <w:p w:rsidR="00837B3E" w:rsidRPr="00837B3E" w:rsidRDefault="00837B3E" w:rsidP="00837B3E">
      <w:pPr>
        <w:jc w:val="center"/>
        <w:rPr>
          <w:b/>
          <w:bCs/>
          <w:sz w:val="28"/>
          <w:szCs w:val="28"/>
        </w:rPr>
      </w:pPr>
    </w:p>
    <w:p w:rsidR="00837B3E" w:rsidRPr="00197B0D" w:rsidRDefault="00102729">
      <w:r>
        <w:t xml:space="preserve">Летние каникулы для </w:t>
      </w:r>
      <w:r w:rsidR="00837B3E">
        <w:t>многих</w:t>
      </w:r>
      <w:r>
        <w:t xml:space="preserve"> детей связаны с поездкой в любимый лагерь. В связи с </w:t>
      </w:r>
      <w:r w:rsidRPr="00197B0D">
        <w:t xml:space="preserve">эпидемиологической ситуацией, не позволяющей запустить работу детских лагерей в обычном режиме, </w:t>
      </w:r>
      <w:r w:rsidR="00837B3E" w:rsidRPr="00197B0D">
        <w:t>ОАО «РЖД»</w:t>
      </w:r>
      <w:r w:rsidR="00077AB9" w:rsidRPr="00197B0D">
        <w:t xml:space="preserve"> совместно с РОСПРОФЖЕЛ принял</w:t>
      </w:r>
      <w:r w:rsidR="00837B3E" w:rsidRPr="00197B0D">
        <w:t>и</w:t>
      </w:r>
      <w:r w:rsidR="00077AB9" w:rsidRPr="00197B0D">
        <w:t xml:space="preserve"> решение о проведении </w:t>
      </w:r>
      <w:r w:rsidR="00913A4F" w:rsidRPr="00197B0D">
        <w:rPr>
          <w:b/>
          <w:bCs/>
        </w:rPr>
        <w:t>с 1 по 19 июня 2020 года</w:t>
      </w:r>
      <w:r w:rsidR="00913A4F" w:rsidRPr="00197B0D">
        <w:t xml:space="preserve"> общесетевого </w:t>
      </w:r>
      <w:r w:rsidRPr="00197B0D">
        <w:t xml:space="preserve">лагеря в онлайн формате. Что это такое? </w:t>
      </w:r>
      <w:r w:rsidR="00837B3E" w:rsidRPr="00197B0D">
        <w:t>Прежде всего, важно знать, что это не продолжение дистанционных уроков, где и для детей и для родителей было много непонятного и трудного. Коротко говоря, это все то, что так дорого нашим детям в лагере, но … с доставкой на дом!</w:t>
      </w:r>
    </w:p>
    <w:p w:rsidR="00837B3E" w:rsidRPr="00197B0D" w:rsidRDefault="00102729">
      <w:r w:rsidRPr="00197B0D">
        <w:t>Ч</w:t>
      </w:r>
      <w:r w:rsidR="00077AB9" w:rsidRPr="00197B0D">
        <w:t xml:space="preserve">тобы </w:t>
      </w:r>
      <w:r w:rsidR="00837B3E" w:rsidRPr="00197B0D">
        <w:t>принять решение об участии, обсудите с ребенком приготовленную нами информацию:</w:t>
      </w:r>
    </w:p>
    <w:p w:rsidR="00913A4F" w:rsidRPr="00197B0D" w:rsidRDefault="00913A4F">
      <w:pPr>
        <w:rPr>
          <w:b/>
          <w:bCs/>
          <w:i/>
          <w:iCs/>
        </w:rPr>
      </w:pPr>
      <w:r w:rsidRPr="00197B0D">
        <w:rPr>
          <w:b/>
          <w:bCs/>
          <w:i/>
          <w:iCs/>
        </w:rPr>
        <w:t>Кто может стать участником лагеря-онлайн?</w:t>
      </w:r>
    </w:p>
    <w:p w:rsidR="00913A4F" w:rsidRPr="00197B0D" w:rsidRDefault="00913A4F">
      <w:r w:rsidRPr="00197B0D">
        <w:t xml:space="preserve">Участниками лагеря онлайн могут стать дети в возрасте от 10 до 17 лет, родители которых работают на железнодорожном транспорте, а также воспитанники детских железных дорог и школ ОАО РЖД, не зависимо работники компании их родители или нет. </w:t>
      </w:r>
    </w:p>
    <w:p w:rsidR="00913A4F" w:rsidRPr="00913A4F" w:rsidRDefault="00913A4F">
      <w:pPr>
        <w:rPr>
          <w:b/>
          <w:bCs/>
          <w:i/>
          <w:iCs/>
        </w:rPr>
      </w:pPr>
      <w:r w:rsidRPr="00913A4F">
        <w:rPr>
          <w:b/>
          <w:bCs/>
          <w:i/>
          <w:iCs/>
        </w:rPr>
        <w:t>Чем может быть полезен лагерь онлайн?</w:t>
      </w:r>
    </w:p>
    <w:p w:rsidR="009C5449" w:rsidRDefault="009C5449" w:rsidP="009C5449">
      <w:pPr>
        <w:pStyle w:val="a3"/>
        <w:numPr>
          <w:ilvl w:val="0"/>
          <w:numId w:val="1"/>
        </w:numPr>
      </w:pPr>
      <w:r>
        <w:t xml:space="preserve">Это </w:t>
      </w:r>
      <w:r w:rsidR="00913A4F">
        <w:t>определенный ритм жизни и</w:t>
      </w:r>
      <w:r w:rsidR="00077AB9">
        <w:t xml:space="preserve"> </w:t>
      </w:r>
      <w:r w:rsidR="00913A4F">
        <w:t>ч</w:t>
      </w:r>
      <w:r w:rsidR="007F6CCA">
        <w:t xml:space="preserve">ередование </w:t>
      </w:r>
      <w:r w:rsidR="00913A4F">
        <w:t xml:space="preserve">умственной </w:t>
      </w:r>
      <w:r w:rsidR="007F6CCA">
        <w:t xml:space="preserve">и физической </w:t>
      </w:r>
      <w:r w:rsidR="00913A4F">
        <w:t>нагрузки с 9.00 до 18.00</w:t>
      </w:r>
      <w:r>
        <w:t xml:space="preserve">. Правильный режим дня – это залог здоровья ребенка! Каждое мероприятие длится не более 40 минут, а всего за компьютером они окажутся меньше, чем бесконтрольно в своих телефонах. Расписание проверено РОСПОТРЕБНАДЗОРОМ. </w:t>
      </w:r>
    </w:p>
    <w:p w:rsidR="009C5449" w:rsidRDefault="009C5449" w:rsidP="009C5449">
      <w:pPr>
        <w:pStyle w:val="a3"/>
        <w:numPr>
          <w:ilvl w:val="0"/>
          <w:numId w:val="1"/>
        </w:numPr>
      </w:pPr>
      <w:r>
        <w:t xml:space="preserve">Это контроль за поведением, активностью ребенка и вовлечение его в полезные дела. В каждом отряде не более 15 человек, за которыми закреплен подготовленный вожатый. </w:t>
      </w:r>
    </w:p>
    <w:p w:rsidR="00B42A64" w:rsidRDefault="009C5449" w:rsidP="00B42A64">
      <w:pPr>
        <w:pStyle w:val="a3"/>
        <w:numPr>
          <w:ilvl w:val="0"/>
          <w:numId w:val="1"/>
        </w:numPr>
      </w:pPr>
      <w:r>
        <w:t>Это возможность ребенка проявить себя, выигрывая в конкурсах, развиваясь</w:t>
      </w:r>
      <w:r w:rsidR="00B42A64">
        <w:t xml:space="preserve"> и узнавая новое, ведь лагерь-онлайн создан для этого, его цель не только показывать, но и смотреть на ребенка, на его успехи и достижения.</w:t>
      </w:r>
    </w:p>
    <w:p w:rsidR="00B42A64" w:rsidRDefault="00B42A64" w:rsidP="00B42A64">
      <w:pPr>
        <w:pStyle w:val="a3"/>
        <w:numPr>
          <w:ilvl w:val="0"/>
          <w:numId w:val="1"/>
        </w:numPr>
      </w:pPr>
      <w:r>
        <w:t>Это общение с друзьями, любимыми вожатыми, совместное творчество и любимые летние дела. Формат подачи онлайн-лагеря поможет развитию коммуникативного мышления, ориентированию в онлайн пространстве.</w:t>
      </w:r>
    </w:p>
    <w:p w:rsidR="00B42A64" w:rsidRDefault="00B42A64" w:rsidP="00B42A64">
      <w:pPr>
        <w:pStyle w:val="a3"/>
        <w:numPr>
          <w:ilvl w:val="0"/>
          <w:numId w:val="1"/>
        </w:numPr>
      </w:pPr>
      <w:r>
        <w:t>Это интересно! На всю смену придумана игра-соревнование с призами и подарками. Дополнительный бонус: р</w:t>
      </w:r>
      <w:r w:rsidR="007F6CCA">
        <w:t xml:space="preserve">ебенок получит много практических цифровых знаний, </w:t>
      </w:r>
      <w:r>
        <w:t xml:space="preserve">без которых невозможна победа в игре. </w:t>
      </w:r>
      <w:r w:rsidR="007F6CCA">
        <w:t>Это ему пригодится точно в учебе, в том мире, который нас ждет</w:t>
      </w:r>
      <w:r>
        <w:t>,</w:t>
      </w:r>
      <w:r w:rsidRPr="00B42A64">
        <w:t xml:space="preserve"> </w:t>
      </w:r>
      <w:r>
        <w:t>сделает его «своим» в цифровой среде.</w:t>
      </w:r>
    </w:p>
    <w:p w:rsidR="007F6CCA" w:rsidRDefault="00B42A64" w:rsidP="000857BB">
      <w:pPr>
        <w:pStyle w:val="a3"/>
        <w:numPr>
          <w:ilvl w:val="0"/>
          <w:numId w:val="1"/>
        </w:numPr>
      </w:pPr>
      <w:r>
        <w:t>Это портал, собравший лучшие ресурсы: талантливых кружководов</w:t>
      </w:r>
      <w:r w:rsidR="000857BB">
        <w:t xml:space="preserve"> и педагогических отрядов, постоянно сотрудничающих с лагерями</w:t>
      </w:r>
      <w:r>
        <w:t xml:space="preserve">, специалистов </w:t>
      </w:r>
      <w:proofErr w:type="spellStart"/>
      <w:r>
        <w:t>кванториумов</w:t>
      </w:r>
      <w:proofErr w:type="spellEnd"/>
      <w:r>
        <w:t>, детских железных дорог, работников железнодорожных ДК.</w:t>
      </w:r>
      <w:r w:rsidR="000857BB">
        <w:t xml:space="preserve"> Это позволило бережно сохранить и усилить все те активности, за которыми дети едут в лагерь.</w:t>
      </w:r>
    </w:p>
    <w:p w:rsidR="007F6CCA" w:rsidRPr="00102729" w:rsidRDefault="000857BB">
      <w:pPr>
        <w:rPr>
          <w:b/>
          <w:bCs/>
        </w:rPr>
      </w:pPr>
      <w:r>
        <w:rPr>
          <w:b/>
          <w:bCs/>
        </w:rPr>
        <w:t>Как будет строиться день в лагере-онлайн</w:t>
      </w:r>
      <w:r w:rsidR="000F3CD1" w:rsidRPr="00102729">
        <w:rPr>
          <w:b/>
          <w:bCs/>
        </w:rPr>
        <w:t>?</w:t>
      </w:r>
    </w:p>
    <w:p w:rsidR="000857BB" w:rsidRDefault="000857BB">
      <w:r>
        <w:t>После завтрака в 9.00 ребенок встречается со своим отрядом и вожатым в «отрядной беседке» (зум-комнате), куда попадает по специальной ссылке. Если он этого не делает, вожатый связывается с ним или его родителями. Далее занятия по определенному расписанию до 18.00, включая часовые перерывы на обед и полдник. Вожатый контролирует присутствие ребенка на занятиях.</w:t>
      </w:r>
    </w:p>
    <w:p w:rsidR="000857BB" w:rsidRDefault="000857BB">
      <w:r>
        <w:lastRenderedPageBreak/>
        <w:t>В выходные лагерь не работает, но ребенок может проходить мастер-классы на портале в свободном режиме, в том числе вместе с родителями.</w:t>
      </w:r>
    </w:p>
    <w:p w:rsidR="00694C58" w:rsidRDefault="00694C58">
      <w:r>
        <w:t>Родительский день в программе лагеря запланирован на 12 июня. В этот день для вас подготовлена специальная онлайн программа.</w:t>
      </w:r>
    </w:p>
    <w:p w:rsidR="000857BB" w:rsidRDefault="000857BB"/>
    <w:p w:rsidR="000F3CD1" w:rsidRPr="00694C58" w:rsidRDefault="0002025B">
      <w:pPr>
        <w:rPr>
          <w:b/>
          <w:bCs/>
        </w:rPr>
      </w:pPr>
      <w:r w:rsidRPr="00694C58">
        <w:rPr>
          <w:b/>
          <w:bCs/>
        </w:rPr>
        <w:t>Какие занятия ждут ребенка в лагере?</w:t>
      </w:r>
    </w:p>
    <w:p w:rsidR="0002025B" w:rsidRDefault="00694C58">
      <w:r>
        <w:t>Форматов занятий несколько, и они чередуются, например:</w:t>
      </w:r>
      <w:r w:rsidR="005C00CD">
        <w:t xml:space="preserve"> </w:t>
      </w:r>
      <w:r w:rsidR="005C00CD">
        <w:rPr>
          <w:rFonts w:cstheme="minorHAnsi"/>
        </w:rPr>
        <w:t xml:space="preserve">интерактивные занятия курса «Железное здоровье», творческие мастер-классы, журналистика, медиа, знакомство с миром железнодорожных профессий, спортивные занятия, танцевальные мастер-классы, конкурсные программы, настольные игры, </w:t>
      </w:r>
      <w:proofErr w:type="spellStart"/>
      <w:r w:rsidR="005C00CD">
        <w:rPr>
          <w:rFonts w:cstheme="minorHAnsi"/>
        </w:rPr>
        <w:t>общелагерные</w:t>
      </w:r>
      <w:proofErr w:type="spellEnd"/>
      <w:r w:rsidR="005C00CD">
        <w:rPr>
          <w:rFonts w:cstheme="minorHAnsi"/>
        </w:rPr>
        <w:t xml:space="preserve"> мероприятия, отрядная работа.</w:t>
      </w:r>
    </w:p>
    <w:tbl>
      <w:tblPr>
        <w:tblStyle w:val="a4"/>
        <w:tblW w:w="0" w:type="auto"/>
        <w:tblLook w:val="04A0"/>
      </w:tblPr>
      <w:tblGrid>
        <w:gridCol w:w="1696"/>
        <w:gridCol w:w="7649"/>
      </w:tblGrid>
      <w:tr w:rsidR="00197B0D" w:rsidRPr="00197B0D" w:rsidTr="00197B0D">
        <w:trPr>
          <w:trHeight w:val="4394"/>
        </w:trPr>
        <w:tc>
          <w:tcPr>
            <w:tcW w:w="1696" w:type="dxa"/>
          </w:tcPr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9.00-9.30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9.30-10.00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10.00-11.00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11.00-12.00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12.00-13.00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13.00-14.00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14.00-15.00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15.00-16.00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16.00-17.00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 w:rsidRPr="00197B0D">
              <w:rPr>
                <w:rFonts w:cstheme="minorHAnsi"/>
              </w:rPr>
              <w:t>17.00-18.00</w:t>
            </w:r>
          </w:p>
        </w:tc>
        <w:tc>
          <w:tcPr>
            <w:tcW w:w="7649" w:type="dxa"/>
          </w:tcPr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Утренний сбор отряда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Зарядка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1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2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Обед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3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4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Занятие 5 </w:t>
            </w:r>
          </w:p>
          <w:p w:rsid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Полдник</w:t>
            </w:r>
          </w:p>
          <w:p w:rsidR="00197B0D" w:rsidRPr="00197B0D" w:rsidRDefault="00197B0D" w:rsidP="00197B0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Занятие 6 (отрядная работа)</w:t>
            </w:r>
          </w:p>
        </w:tc>
      </w:tr>
    </w:tbl>
    <w:p w:rsidR="005C00CD" w:rsidRDefault="005C00CD">
      <w:pPr>
        <w:rPr>
          <w:rFonts w:cstheme="minorHAnsi"/>
        </w:rPr>
      </w:pPr>
    </w:p>
    <w:p w:rsidR="005C00CD" w:rsidRDefault="005C00CD">
      <w:pPr>
        <w:rPr>
          <w:rFonts w:cstheme="minorHAnsi"/>
        </w:rPr>
      </w:pPr>
      <w:r>
        <w:rPr>
          <w:rFonts w:cstheme="minorHAnsi"/>
        </w:rPr>
        <w:t>Распределение занятий будет по отдельному расписанию, которое будет ежедневно появляться в личном кабинете ребенка накануне (то есть расписание на 3 июня появляется в личном кабинете ребенка 2 июня).</w:t>
      </w:r>
    </w:p>
    <w:p w:rsidR="005C00CD" w:rsidRPr="00197B0D" w:rsidRDefault="005C00CD">
      <w:pPr>
        <w:rPr>
          <w:rFonts w:cstheme="minorHAnsi"/>
        </w:rPr>
      </w:pPr>
    </w:p>
    <w:p w:rsidR="00694C58" w:rsidRPr="00694C58" w:rsidRDefault="00694C58">
      <w:pPr>
        <w:rPr>
          <w:b/>
          <w:bCs/>
        </w:rPr>
      </w:pPr>
      <w:r w:rsidRPr="00694C58">
        <w:rPr>
          <w:b/>
          <w:bCs/>
        </w:rPr>
        <w:t>Чем лагерь-онлайн отличается от многочисленных сейчас онлайн-активностей?</w:t>
      </w:r>
    </w:p>
    <w:p w:rsidR="00DD35CB" w:rsidRDefault="00694C58">
      <w:r>
        <w:t xml:space="preserve">Прежде всего эффектом присутствия и личного участия ребенка в происходящем. Для этого каждому ребенку дарится специальный набор участника лагеря. Выходя на связь, ребенок одевает форменную футболку, а когда </w:t>
      </w:r>
      <w:r w:rsidR="00DD35CB">
        <w:t>руководитель кружка показывает в экран заготовку, ребенок достает из своего пакета такую же и работает под его руководством.</w:t>
      </w:r>
    </w:p>
    <w:p w:rsidR="00694C58" w:rsidRDefault="00DD35CB">
      <w:r>
        <w:t xml:space="preserve">Если родители сделают то, о чем их попросят, то нужные подарки и наклейки будут переданы ребенку их руками! (в нужное время </w:t>
      </w:r>
      <w:r>
        <w:rPr>
          <w:rFonts w:ascii="Segoe UI Emoji" w:eastAsia="Segoe UI Emoji" w:hAnsi="Segoe UI Emoji" w:cs="Segoe UI Emoji"/>
        </w:rPr>
        <w:t>😊</w:t>
      </w:r>
      <w:proofErr w:type="gramStart"/>
      <w:r>
        <w:t xml:space="preserve"> )</w:t>
      </w:r>
      <w:proofErr w:type="gramEnd"/>
      <w:r>
        <w:t xml:space="preserve"> и лето состоится по настоящему!!!</w:t>
      </w:r>
      <w:r w:rsidR="00694C58">
        <w:t xml:space="preserve"> </w:t>
      </w:r>
    </w:p>
    <w:p w:rsidR="00694C58" w:rsidRPr="00DD35CB" w:rsidRDefault="00DD35CB">
      <w:pPr>
        <w:rPr>
          <w:b/>
          <w:bCs/>
        </w:rPr>
      </w:pPr>
      <w:r w:rsidRPr="00DD35CB">
        <w:rPr>
          <w:b/>
          <w:bCs/>
        </w:rPr>
        <w:t>Что технически нужно обеспечить, чтобы ребенок смог принять участие в лагере-онлайн?</w:t>
      </w:r>
    </w:p>
    <w:p w:rsidR="00DD35CB" w:rsidRDefault="00DD35CB" w:rsidP="00DD35CB">
      <w:r>
        <w:t>Ребенку потребуется ноутбук или планшет или стационарный компьютер с безлимитным доступом в интернет. Чтобы сберечь зрение ребенку не рекомендуем участвовать в программе только с экрана смартфона.</w:t>
      </w:r>
    </w:p>
    <w:p w:rsidR="00694C58" w:rsidRDefault="00DD35CB">
      <w:r>
        <w:lastRenderedPageBreak/>
        <w:t>Проект «Страна железных дорог онлайн» пока не имеет аналогов в России, подготовка его потребовала значительных средств и усилий многих людей. Поэтому оформление ребенка в лагерь производится особой процедурой, а участие регламентируется определенными правилами поведения, за несоблюдение которых ребенок может быть отчислен из лагеря с соответствующей компенсацией родителями стоимости его путевки.</w:t>
      </w:r>
    </w:p>
    <w:p w:rsidR="000F3CD1" w:rsidRDefault="000F3CD1"/>
    <w:p w:rsidR="00876A44" w:rsidRPr="00876A44" w:rsidRDefault="00876A44" w:rsidP="00876A44">
      <w:r w:rsidRPr="00876A44">
        <w:t>По всем вопросам обращаться по телефонам:</w:t>
      </w:r>
    </w:p>
    <w:p w:rsidR="00876A44" w:rsidRPr="00876A44" w:rsidRDefault="00876A44" w:rsidP="00876A44">
      <w:r w:rsidRPr="00876A44">
        <w:t>Отдел реализации услуг и маркетинга Дирекции социальной сферы:</w:t>
      </w:r>
    </w:p>
    <w:p w:rsidR="00876A44" w:rsidRPr="00876A44" w:rsidRDefault="00876A44" w:rsidP="00876A44">
      <w:r w:rsidRPr="00876A44">
        <w:t>Шебаршова Татьяна Павловна ж.д. 4-58-15 8(4212) 38-58-15;</w:t>
      </w:r>
    </w:p>
    <w:p w:rsidR="00876A44" w:rsidRPr="00876A44" w:rsidRDefault="00876A44" w:rsidP="00876A44">
      <w:r w:rsidRPr="00876A44">
        <w:t xml:space="preserve">Ищенко Анастасия Викторовна ж.д. 4-58-25, 8(4212)38-58-25. </w:t>
      </w:r>
    </w:p>
    <w:p w:rsidR="00876A44" w:rsidRPr="00876A44" w:rsidRDefault="00876A44">
      <w:pPr>
        <w:rPr>
          <w:b/>
          <w:bCs/>
          <w:color w:val="FF0000"/>
        </w:rPr>
      </w:pPr>
    </w:p>
    <w:sectPr w:rsidR="00876A44" w:rsidRPr="00876A44" w:rsidSect="00A9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362"/>
    <w:multiLevelType w:val="hybridMultilevel"/>
    <w:tmpl w:val="1B68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B9"/>
    <w:rsid w:val="0002025B"/>
    <w:rsid w:val="00077AB9"/>
    <w:rsid w:val="000857BB"/>
    <w:rsid w:val="000F3CD1"/>
    <w:rsid w:val="00102729"/>
    <w:rsid w:val="00132D4D"/>
    <w:rsid w:val="00197B0D"/>
    <w:rsid w:val="003357D1"/>
    <w:rsid w:val="005C00CD"/>
    <w:rsid w:val="006947B4"/>
    <w:rsid w:val="00694C58"/>
    <w:rsid w:val="007F6CCA"/>
    <w:rsid w:val="0081281F"/>
    <w:rsid w:val="00816C66"/>
    <w:rsid w:val="00837B3E"/>
    <w:rsid w:val="00876A44"/>
    <w:rsid w:val="00913A4F"/>
    <w:rsid w:val="009C5449"/>
    <w:rsid w:val="00A9101B"/>
    <w:rsid w:val="00B42A64"/>
    <w:rsid w:val="00D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CA"/>
    <w:pPr>
      <w:ind w:left="720"/>
      <w:contextualSpacing/>
    </w:pPr>
  </w:style>
  <w:style w:type="table" w:styleId="a4">
    <w:name w:val="Table Grid"/>
    <w:basedOn w:val="a1"/>
    <w:uiPriority w:val="39"/>
    <w:rsid w:val="0069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Дулесова</dc:creator>
  <cp:lastModifiedBy>DSS_IschenkoAV</cp:lastModifiedBy>
  <cp:revision>3</cp:revision>
  <cp:lastPrinted>2020-05-19T01:48:00Z</cp:lastPrinted>
  <dcterms:created xsi:type="dcterms:W3CDTF">2020-05-18T07:05:00Z</dcterms:created>
  <dcterms:modified xsi:type="dcterms:W3CDTF">2020-05-19T01:53:00Z</dcterms:modified>
</cp:coreProperties>
</file>