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0" w:rsidRPr="00C5121A" w:rsidRDefault="00336990" w:rsidP="00DC0B7A">
      <w:pPr>
        <w:tabs>
          <w:tab w:val="left" w:pos="5670"/>
        </w:tabs>
        <w:ind w:left="5529" w:firstLine="141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C5121A">
        <w:rPr>
          <w:sz w:val="28"/>
          <w:szCs w:val="28"/>
        </w:rPr>
        <w:t>: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C5121A">
        <w:rPr>
          <w:sz w:val="28"/>
          <w:szCs w:val="28"/>
        </w:rPr>
        <w:t>аспоряжением ОАО «РЖД»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«___»           </w:t>
      </w:r>
      <w:r w:rsidRPr="00C5121A">
        <w:rPr>
          <w:sz w:val="28"/>
          <w:szCs w:val="28"/>
        </w:rPr>
        <w:t>2017 г.</w:t>
      </w:r>
      <w:r>
        <w:rPr>
          <w:sz w:val="28"/>
          <w:szCs w:val="28"/>
        </w:rPr>
        <w:t xml:space="preserve">№ </w:t>
      </w: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 Е Т О Д И К А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 xml:space="preserve">проведения освидетельствования и продления сроков носки </w:t>
      </w:r>
    </w:p>
    <w:p w:rsidR="00336990" w:rsidRPr="00C5121A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>средств индивидуальной защиты</w:t>
      </w:r>
    </w:p>
    <w:p w:rsidR="00336990" w:rsidRPr="009750B4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Область применения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«Методика проведения освидетельствования и продления сроков носки средств индивидуальной защиты» (далее – Методика) </w:t>
      </w:r>
      <w:r>
        <w:rPr>
          <w:sz w:val="28"/>
          <w:szCs w:val="28"/>
        </w:rPr>
        <w:t xml:space="preserve"> разработана на основании</w:t>
      </w:r>
      <w:r w:rsidRPr="00C5121A">
        <w:rPr>
          <w:sz w:val="28"/>
          <w:szCs w:val="28"/>
        </w:rPr>
        <w:t xml:space="preserve"> «Межотраслевы</w:t>
      </w:r>
      <w:r>
        <w:rPr>
          <w:sz w:val="28"/>
          <w:szCs w:val="28"/>
        </w:rPr>
        <w:t>х</w:t>
      </w:r>
      <w:r w:rsidRPr="00C5121A">
        <w:rPr>
          <w:sz w:val="28"/>
          <w:szCs w:val="28"/>
        </w:rPr>
        <w:t xml:space="preserve"> правил обеспечения работников специальной одеждой, специальной обувью и другими средствами индивидуальной защиты»[1] (далее - Правила); которыми установлено, что работодатель имеет право </w:t>
      </w:r>
      <w:r w:rsidRPr="005274F3">
        <w:rPr>
          <w:sz w:val="28"/>
          <w:szCs w:val="28"/>
        </w:rPr>
        <w:t>средства</w:t>
      </w:r>
      <w:r w:rsidRPr="00C5121A">
        <w:rPr>
          <w:sz w:val="28"/>
          <w:szCs w:val="28"/>
        </w:rPr>
        <w:t xml:space="preserve"> индивидуальной защиты (далее – СИЗ), возвращенные работниками по истечению сроков носки или по иным причинам, но пригодные для дальнейшей эксплуатации</w:t>
      </w:r>
      <w:r>
        <w:rPr>
          <w:sz w:val="28"/>
          <w:szCs w:val="28"/>
        </w:rPr>
        <w:t xml:space="preserve">, </w:t>
      </w:r>
      <w:r w:rsidRPr="005274F3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по назначению </w:t>
      </w:r>
      <w:r w:rsidRPr="00C5121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проведения м</w:t>
      </w:r>
      <w:r w:rsidRPr="00C5121A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5121A">
        <w:rPr>
          <w:sz w:val="28"/>
          <w:szCs w:val="28"/>
        </w:rPr>
        <w:t xml:space="preserve">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Настоящая </w:t>
      </w:r>
      <w:r w:rsidRPr="00C5121A">
        <w:rPr>
          <w:sz w:val="28"/>
          <w:szCs w:val="28"/>
        </w:rPr>
        <w:t>Методика разработана в развитие «Порядка обеспечения работников ОАО «РЖД» средствами индивидуальной защиты» [2] (далее – Порядок)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425B20">
        <w:rPr>
          <w:sz w:val="28"/>
          <w:szCs w:val="28"/>
        </w:rPr>
        <w:t xml:space="preserve">основные положения по организации, проведению и оформлению результатов </w:t>
      </w:r>
      <w:r>
        <w:rPr>
          <w:sz w:val="28"/>
          <w:szCs w:val="28"/>
        </w:rPr>
        <w:t>освидетельствования СИЗ в</w:t>
      </w:r>
      <w:r w:rsidRPr="00141C00">
        <w:rPr>
          <w:sz w:val="28"/>
          <w:szCs w:val="28"/>
        </w:rPr>
        <w:t xml:space="preserve"> </w:t>
      </w:r>
      <w:r w:rsidRPr="00540D8F">
        <w:rPr>
          <w:sz w:val="28"/>
          <w:szCs w:val="28"/>
        </w:rPr>
        <w:t>структурных подр</w:t>
      </w:r>
      <w:r>
        <w:rPr>
          <w:sz w:val="28"/>
          <w:szCs w:val="28"/>
        </w:rPr>
        <w:t xml:space="preserve">азделениях и филиалах ОАО «РЖД».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2. Термины и определения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Гарантийный срок хранения –</w:t>
      </w:r>
      <w:r w:rsidRPr="00C5121A">
        <w:rPr>
          <w:sz w:val="28"/>
          <w:szCs w:val="28"/>
        </w:rPr>
        <w:t xml:space="preserve"> период, за который СИЗ не утрачивают качеств и свойств, остаются безопасными, а так же соответствуют заявленным нормам и стандартам.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Гарантийный срок эксплуатации – период, когда при правильном использовании СИЗ сохраняют все </w:t>
      </w:r>
      <w:r>
        <w:rPr>
          <w:sz w:val="28"/>
          <w:szCs w:val="28"/>
        </w:rPr>
        <w:t xml:space="preserve">защитные </w:t>
      </w:r>
      <w:r w:rsidRPr="00C5121A">
        <w:rPr>
          <w:sz w:val="28"/>
          <w:szCs w:val="28"/>
        </w:rPr>
        <w:t>свойства и качества</w:t>
      </w:r>
      <w:r>
        <w:rPr>
          <w:sz w:val="28"/>
          <w:szCs w:val="28"/>
        </w:rPr>
        <w:t xml:space="preserve">, </w:t>
      </w:r>
      <w:r w:rsidRPr="00DA531F">
        <w:rPr>
          <w:sz w:val="28"/>
          <w:szCs w:val="28"/>
        </w:rPr>
        <w:t>определ</w:t>
      </w:r>
      <w:r>
        <w:rPr>
          <w:sz w:val="28"/>
          <w:szCs w:val="28"/>
        </w:rPr>
        <w:t>енные</w:t>
      </w:r>
      <w:r w:rsidRPr="00DA531F">
        <w:rPr>
          <w:sz w:val="28"/>
          <w:szCs w:val="28"/>
        </w:rPr>
        <w:t xml:space="preserve"> техническими условиями.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Мероприятия по уходу – стирка, чистка, дезинфекция, дегазация, дезактивация, обеспыливание, обезвреживание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ремонт СИЗ.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tab/>
      </w:r>
      <w:r w:rsidRPr="00C5121A">
        <w:rPr>
          <w:sz w:val="28"/>
          <w:szCs w:val="28"/>
        </w:rPr>
        <w:t>Освидетельствование СИЗ – определение качеств</w:t>
      </w:r>
      <w:r>
        <w:rPr>
          <w:sz w:val="28"/>
          <w:szCs w:val="28"/>
        </w:rPr>
        <w:t>енного состояния</w:t>
      </w:r>
      <w:r w:rsidRPr="00C5121A">
        <w:rPr>
          <w:sz w:val="28"/>
          <w:szCs w:val="28"/>
        </w:rPr>
        <w:t xml:space="preserve"> СИЗ на возможность </w:t>
      </w:r>
      <w:r w:rsidRPr="003031DF">
        <w:rPr>
          <w:sz w:val="28"/>
          <w:szCs w:val="28"/>
        </w:rPr>
        <w:t xml:space="preserve">повторной выдачи или продления сроков носки, проведенное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начальником структурного подразделения филиала ОАО «РЖД».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lastRenderedPageBreak/>
        <w:tab/>
      </w:r>
      <w:r w:rsidRPr="00C5121A">
        <w:rPr>
          <w:sz w:val="28"/>
          <w:szCs w:val="28"/>
        </w:rPr>
        <w:t xml:space="preserve">Повторная выдача СИЗ – выдача СИЗ с не </w:t>
      </w:r>
      <w:r w:rsidRPr="00C15EB9">
        <w:rPr>
          <w:sz w:val="28"/>
          <w:szCs w:val="28"/>
        </w:rPr>
        <w:t>истекшим или истекшим сроком носки, прошедших комиссионное освидетельствование и</w:t>
      </w:r>
      <w:r w:rsidRPr="00C5121A">
        <w:rPr>
          <w:sz w:val="28"/>
          <w:szCs w:val="28"/>
        </w:rPr>
        <w:t xml:space="preserve"> подлежащих выдаче в соответствии </w:t>
      </w:r>
      <w:r w:rsidRPr="006E3213">
        <w:rPr>
          <w:sz w:val="28"/>
          <w:szCs w:val="28"/>
        </w:rPr>
        <w:t>с Типовыми нормами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[</w:t>
      </w:r>
      <w:r w:rsidRPr="003E2059">
        <w:rPr>
          <w:sz w:val="28"/>
          <w:szCs w:val="28"/>
        </w:rPr>
        <w:t>3],</w:t>
      </w:r>
      <w:r>
        <w:rPr>
          <w:sz w:val="28"/>
          <w:szCs w:val="28"/>
        </w:rPr>
        <w:t xml:space="preserve"> </w:t>
      </w:r>
      <w:r w:rsidRPr="00744DCA">
        <w:rPr>
          <w:sz w:val="28"/>
          <w:szCs w:val="28"/>
        </w:rPr>
        <w:t>(далее – Нормы)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работникам</w:t>
      </w:r>
      <w:r>
        <w:rPr>
          <w:sz w:val="28"/>
          <w:szCs w:val="28"/>
        </w:rPr>
        <w:t>, ранее их не использовавших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Продление срока носки СИЗ – комиссионно установленный дополнительный срок </w:t>
      </w:r>
      <w:r>
        <w:rPr>
          <w:sz w:val="28"/>
          <w:szCs w:val="28"/>
        </w:rPr>
        <w:t>использования</w:t>
      </w:r>
      <w:r w:rsidRPr="00C5121A">
        <w:rPr>
          <w:sz w:val="28"/>
          <w:szCs w:val="28"/>
        </w:rPr>
        <w:t xml:space="preserve"> СИЗ с истекшим сроком носки, но годных для дальнейшей эксплуатации теми  же работниками, которые </w:t>
      </w:r>
      <w:r>
        <w:rPr>
          <w:sz w:val="28"/>
          <w:szCs w:val="28"/>
        </w:rPr>
        <w:t xml:space="preserve">использовали </w:t>
      </w:r>
      <w:r w:rsidRPr="00C5121A">
        <w:rPr>
          <w:sz w:val="28"/>
          <w:szCs w:val="28"/>
        </w:rPr>
        <w:t xml:space="preserve"> их ранее.</w:t>
      </w:r>
    </w:p>
    <w:p w:rsidR="00336990" w:rsidRPr="00744DC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носки </w:t>
      </w:r>
      <w:r w:rsidRPr="005B2F0B">
        <w:rPr>
          <w:sz w:val="28"/>
          <w:szCs w:val="28"/>
        </w:rPr>
        <w:t xml:space="preserve">– норма выдачи СИЗ, указанная </w:t>
      </w:r>
      <w:r>
        <w:rPr>
          <w:sz w:val="28"/>
          <w:szCs w:val="28"/>
        </w:rPr>
        <w:t>в</w:t>
      </w:r>
      <w:r w:rsidRPr="00744DCA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788">
        <w:rPr>
          <w:sz w:val="28"/>
          <w:szCs w:val="28"/>
        </w:rPr>
        <w:t>Срок годности</w:t>
      </w:r>
      <w:r>
        <w:rPr>
          <w:sz w:val="28"/>
          <w:szCs w:val="28"/>
        </w:rPr>
        <w:t xml:space="preserve"> –</w:t>
      </w:r>
      <w:r w:rsidRPr="00744DCA">
        <w:rPr>
          <w:sz w:val="28"/>
          <w:szCs w:val="28"/>
        </w:rPr>
        <w:t xml:space="preserve"> период, в течение которого СИ</w:t>
      </w:r>
      <w:r w:rsidRPr="00C5121A">
        <w:rPr>
          <w:sz w:val="28"/>
          <w:szCs w:val="28"/>
        </w:rPr>
        <w:t>З пригодны для использования по назначению.</w:t>
      </w:r>
      <w:r w:rsidR="006160D1">
        <w:rPr>
          <w:sz w:val="28"/>
          <w:szCs w:val="28"/>
        </w:rPr>
        <w:t xml:space="preserve">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Основные положения</w:t>
      </w:r>
    </w:p>
    <w:p w:rsidR="00336990" w:rsidRPr="00540D8F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47F2E">
        <w:rPr>
          <w:sz w:val="28"/>
          <w:szCs w:val="28"/>
        </w:rPr>
        <w:t>Освидетельствованию подлежат СИЗ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бывшие в эксплуатации </w:t>
      </w:r>
      <w:r>
        <w:rPr>
          <w:sz w:val="28"/>
          <w:szCs w:val="28"/>
        </w:rPr>
        <w:t xml:space="preserve">у </w:t>
      </w:r>
      <w:r w:rsidRPr="00947F2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947F2E">
        <w:rPr>
          <w:sz w:val="28"/>
          <w:szCs w:val="28"/>
        </w:rPr>
        <w:t xml:space="preserve"> филиалов ОАО «РЖД»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продления сроков носки или повторной выдачи данных СИЗ</w:t>
      </w:r>
      <w:r w:rsidRPr="00947F2E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Продлени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сроков носки </w:t>
      </w:r>
      <w:r>
        <w:rPr>
          <w:sz w:val="28"/>
          <w:szCs w:val="28"/>
        </w:rPr>
        <w:t xml:space="preserve">может применяться для  </w:t>
      </w:r>
      <w:r w:rsidRPr="00C5121A">
        <w:rPr>
          <w:sz w:val="28"/>
          <w:szCs w:val="28"/>
        </w:rPr>
        <w:t>СИЗ, которые были сданы работниками после завершения их срока носки</w:t>
      </w:r>
      <w:r>
        <w:rPr>
          <w:sz w:val="28"/>
          <w:szCs w:val="28"/>
        </w:rPr>
        <w:t>.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СИЗ могут выдаваться </w:t>
      </w:r>
      <w:r w:rsidRPr="00C5121A">
        <w:rPr>
          <w:sz w:val="28"/>
          <w:szCs w:val="28"/>
        </w:rPr>
        <w:t xml:space="preserve">только тем работникам, которые носили их раньше. </w:t>
      </w:r>
    </w:p>
    <w:p w:rsidR="00336990" w:rsidRPr="00744DCA" w:rsidRDefault="00336990" w:rsidP="00590BBF">
      <w:pPr>
        <w:spacing w:line="360" w:lineRule="exact"/>
        <w:jc w:val="both"/>
        <w:rPr>
          <w:strike/>
          <w:sz w:val="28"/>
          <w:szCs w:val="28"/>
        </w:rPr>
      </w:pPr>
      <w:r w:rsidRPr="00C5121A">
        <w:rPr>
          <w:sz w:val="28"/>
          <w:szCs w:val="28"/>
        </w:rPr>
        <w:tab/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Повторной выдач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подлежат СИЗ с не истекшими сроками носки, сданные работниками в связи с увольнением </w:t>
      </w:r>
      <w:r w:rsidRPr="00744DCA">
        <w:rPr>
          <w:sz w:val="28"/>
          <w:szCs w:val="28"/>
        </w:rPr>
        <w:t xml:space="preserve">или переходом на другую работу, не требующую их применения, а также СИЗ сданные после завершения срока носки, но пригодные для дальнейшего использования.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СИЗ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прошедшие освидетельствование и пригодные для дальнейшего использования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могут выдаваться работникам только после проведения Мероприятий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475AF7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>защитные свойства СИЗ, прошедших</w:t>
      </w:r>
      <w:r w:rsidRPr="00475AF7">
        <w:rPr>
          <w:sz w:val="28"/>
          <w:szCs w:val="28"/>
        </w:rPr>
        <w:t xml:space="preserve"> освидетельствование на возможность продления сроков носки или повторного использования</w:t>
      </w:r>
      <w:r>
        <w:rPr>
          <w:sz w:val="28"/>
          <w:szCs w:val="28"/>
        </w:rPr>
        <w:t>,</w:t>
      </w:r>
      <w:r w:rsidRPr="00475AF7">
        <w:rPr>
          <w:sz w:val="28"/>
          <w:szCs w:val="28"/>
        </w:rPr>
        <w:t xml:space="preserve"> не должны быть ниже установленных «Техническим регламентом Таможенного союза «О безопасности средств индивидуальной защиты»[</w:t>
      </w:r>
      <w:r>
        <w:rPr>
          <w:sz w:val="28"/>
          <w:szCs w:val="28"/>
        </w:rPr>
        <w:t>4</w:t>
      </w:r>
      <w:r w:rsidRPr="00475AF7">
        <w:rPr>
          <w:sz w:val="28"/>
          <w:szCs w:val="28"/>
        </w:rPr>
        <w:t>] (далее – Технический регламент) и сохранять их на весь дополнительный период носки при их применении по назначению.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>К повторной выдаче запрещены СИЗ</w:t>
      </w:r>
      <w:r>
        <w:rPr>
          <w:sz w:val="28"/>
          <w:szCs w:val="28"/>
        </w:rPr>
        <w:t xml:space="preserve">, </w:t>
      </w:r>
      <w:r w:rsidRPr="00807E83">
        <w:rPr>
          <w:sz w:val="28"/>
          <w:szCs w:val="28"/>
        </w:rPr>
        <w:t xml:space="preserve">поименованные в Приложении № </w:t>
      </w:r>
      <w:r>
        <w:rPr>
          <w:sz w:val="28"/>
          <w:szCs w:val="28"/>
        </w:rPr>
        <w:t>1</w:t>
      </w:r>
      <w:r w:rsidRPr="00807E8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СИЗ непригодные для повторного использования другими работниками по причине их несоответствия санитарным нормам.</w:t>
      </w:r>
      <w:r w:rsidRPr="00807E83">
        <w:rPr>
          <w:sz w:val="28"/>
          <w:szCs w:val="28"/>
        </w:rPr>
        <w:t xml:space="preserve"> 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Испорченные и неремонтопригодные СИЗ подлежат списанию без </w:t>
      </w:r>
      <w:r>
        <w:rPr>
          <w:sz w:val="28"/>
          <w:szCs w:val="28"/>
        </w:rPr>
        <w:t>проведения процедуры освидетельствования</w:t>
      </w:r>
      <w:r w:rsidRPr="00807E83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6D45FF">
        <w:rPr>
          <w:sz w:val="28"/>
          <w:szCs w:val="28"/>
        </w:rPr>
        <w:t xml:space="preserve">Продлению сроков носки и повторной выдачи не подлежат значительно поврежденные и загрязненные СИЗ, которые заведомо не представляется возможным привести в порядок, а процент их износа превышает 50%. </w:t>
      </w:r>
    </w:p>
    <w:p w:rsidR="00675788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A85F91">
        <w:rPr>
          <w:sz w:val="28"/>
          <w:szCs w:val="28"/>
        </w:rPr>
        <w:t>Период, на который может быть продлен срок носки СИЗ, в соответствии с требованиями изложенными в письме Минтруда России от 02.11. 2016 г. № 15-2/ООГ-3886 [</w:t>
      </w:r>
      <w:r>
        <w:rPr>
          <w:sz w:val="28"/>
          <w:szCs w:val="28"/>
        </w:rPr>
        <w:t>5</w:t>
      </w:r>
      <w:r w:rsidRPr="00675788">
        <w:rPr>
          <w:sz w:val="28"/>
          <w:szCs w:val="28"/>
        </w:rPr>
        <w:t>] не должен превышать гарантийного срока хранения (для СИЗ, теряющих защитные свойства в процессе хранения) или срока годности, предусмотренных маркировкой</w:t>
      </w:r>
      <w:r w:rsidRPr="00FC45F0">
        <w:rPr>
          <w:sz w:val="28"/>
          <w:szCs w:val="28"/>
        </w:rPr>
        <w:t>, наносимой на упаковку изделия, а также эксплуатационной документацией к СИЗ.</w:t>
      </w:r>
      <w:r w:rsidRPr="00087D01">
        <w:rPr>
          <w:sz w:val="28"/>
          <w:szCs w:val="28"/>
        </w:rPr>
        <w:t xml:space="preserve"> </w:t>
      </w:r>
    </w:p>
    <w:p w:rsidR="00336990" w:rsidRPr="00BA1D74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носки запрещено для СИЗ с установленным гарантийным сроком годности (службы) и указанных в эксплуатационных документах производителя данной продукции. Например, каски защитные, фильтрующие элементы противогазовых и газопылезащитных СИЗ органов дыхания, спец</w:t>
      </w:r>
      <w:r w:rsidRPr="001B091E">
        <w:rPr>
          <w:sz w:val="28"/>
          <w:szCs w:val="28"/>
        </w:rPr>
        <w:t>одежд</w:t>
      </w:r>
      <w:r>
        <w:rPr>
          <w:sz w:val="28"/>
          <w:szCs w:val="28"/>
        </w:rPr>
        <w:t>а</w:t>
      </w:r>
      <w:r w:rsidRPr="001B091E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</w:t>
      </w:r>
      <w:r w:rsidRPr="001B091E">
        <w:rPr>
          <w:sz w:val="28"/>
          <w:szCs w:val="28"/>
        </w:rPr>
        <w:t>обув</w:t>
      </w:r>
      <w:r>
        <w:rPr>
          <w:sz w:val="28"/>
          <w:szCs w:val="28"/>
        </w:rPr>
        <w:t>ь</w:t>
      </w:r>
      <w:r w:rsidRPr="001B091E">
        <w:rPr>
          <w:sz w:val="28"/>
          <w:szCs w:val="28"/>
        </w:rPr>
        <w:t xml:space="preserve"> с повышенными защитными свойствами от </w:t>
      </w:r>
      <w:r w:rsidRPr="00BA1D74">
        <w:rPr>
          <w:sz w:val="28"/>
          <w:szCs w:val="28"/>
        </w:rPr>
        <w:t>воздействия термической составляющей электродуги и наведенного напряжения и т.д.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A1D74">
        <w:rPr>
          <w:sz w:val="28"/>
          <w:szCs w:val="28"/>
        </w:rPr>
        <w:t>3.10. СИЗ, подлежащие</w:t>
      </w:r>
      <w:r w:rsidRPr="00807E83">
        <w:rPr>
          <w:sz w:val="28"/>
          <w:szCs w:val="28"/>
        </w:rPr>
        <w:t xml:space="preserve"> повторной выдаче</w:t>
      </w:r>
      <w:r>
        <w:rPr>
          <w:sz w:val="28"/>
          <w:szCs w:val="28"/>
        </w:rPr>
        <w:t>,</w:t>
      </w:r>
      <w:r w:rsidRPr="00807E83">
        <w:rPr>
          <w:sz w:val="28"/>
          <w:szCs w:val="28"/>
        </w:rPr>
        <w:t xml:space="preserve"> могут выдаваться</w:t>
      </w:r>
      <w:r>
        <w:rPr>
          <w:sz w:val="28"/>
          <w:szCs w:val="28"/>
        </w:rPr>
        <w:t>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7E83">
        <w:rPr>
          <w:sz w:val="28"/>
          <w:szCs w:val="28"/>
        </w:rPr>
        <w:t xml:space="preserve">работникам временно переведенным на другую </w:t>
      </w:r>
      <w:r w:rsidRPr="001E2C32">
        <w:rPr>
          <w:sz w:val="28"/>
          <w:szCs w:val="28"/>
        </w:rPr>
        <w:t>работу или принятым на испытательный срок;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B3325">
        <w:rPr>
          <w:sz w:val="28"/>
          <w:szCs w:val="28"/>
        </w:rPr>
        <w:t xml:space="preserve">лицам, проходящим профессиональное </w:t>
      </w:r>
      <w:r>
        <w:rPr>
          <w:sz w:val="28"/>
          <w:szCs w:val="28"/>
        </w:rPr>
        <w:t>обучение;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учащимся и студентам образовательных учреждений на время прохож</w:t>
      </w:r>
      <w:r>
        <w:rPr>
          <w:sz w:val="28"/>
          <w:szCs w:val="28"/>
        </w:rPr>
        <w:t>дения производственной практики;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мастерам производственного обучения</w:t>
      </w:r>
      <w:r>
        <w:rPr>
          <w:sz w:val="28"/>
          <w:szCs w:val="28"/>
        </w:rPr>
        <w:t>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работникам при</w:t>
      </w:r>
      <w:r w:rsidRPr="0010145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разовых работ</w:t>
      </w:r>
      <w:r w:rsidRPr="001014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вязанных с сильным загрязнением;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как «дежурные».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Продление сроков носки  СИЗ  может применяться в случаях: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несоответствия норм выдачи и фактической интенсивности использования</w:t>
      </w:r>
      <w:r w:rsidRPr="004B1803">
        <w:rPr>
          <w:sz w:val="28"/>
          <w:szCs w:val="28"/>
        </w:rPr>
        <w:t xml:space="preserve"> </w:t>
      </w:r>
      <w:r>
        <w:rPr>
          <w:sz w:val="28"/>
          <w:szCs w:val="28"/>
        </w:rPr>
        <w:t>СИЗ;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использования сезонных СИЗ до окончания сезона;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хранения неиспользуемых сезонных СИЗ в межсезонный период.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Организация проведения </w:t>
      </w:r>
      <w:r w:rsidRPr="00597CFE">
        <w:rPr>
          <w:b/>
          <w:bCs/>
          <w:sz w:val="28"/>
          <w:szCs w:val="28"/>
        </w:rPr>
        <w:t xml:space="preserve"> освидетельствования 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средств индивидуальной защиты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5E0863">
        <w:rPr>
          <w:sz w:val="28"/>
          <w:szCs w:val="28"/>
        </w:rPr>
        <w:t xml:space="preserve">На основании данной Методики в структурных подразделениях филиалов ОАО «РЖД» должен быть разработан локальный нормативный документ (приказ, распоряжение), </w:t>
      </w:r>
      <w:r>
        <w:rPr>
          <w:sz w:val="28"/>
          <w:szCs w:val="28"/>
        </w:rPr>
        <w:t xml:space="preserve"> в </w:t>
      </w:r>
      <w:r w:rsidRPr="005E0863">
        <w:rPr>
          <w:sz w:val="28"/>
          <w:szCs w:val="28"/>
        </w:rPr>
        <w:t>котор</w:t>
      </w:r>
      <w:r>
        <w:rPr>
          <w:sz w:val="28"/>
          <w:szCs w:val="28"/>
        </w:rPr>
        <w:t>о</w:t>
      </w:r>
      <w:r w:rsidRPr="005E0863">
        <w:rPr>
          <w:sz w:val="28"/>
          <w:szCs w:val="28"/>
        </w:rPr>
        <w:t xml:space="preserve">м </w:t>
      </w:r>
      <w:r>
        <w:rPr>
          <w:sz w:val="28"/>
          <w:szCs w:val="28"/>
        </w:rPr>
        <w:t>устанавливается порядок сбора СИЗ подлежащих освидетельствованию и порядок хранения СИЗ бывших в эксплуатации, определяются место и периодичность проведения освидетельствования СИЗ и м</w:t>
      </w:r>
      <w:r w:rsidRPr="00C0632E">
        <w:rPr>
          <w:sz w:val="28"/>
          <w:szCs w:val="28"/>
        </w:rPr>
        <w:t>ероприятия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 xml:space="preserve">Освидетельствование и проведение мероприятий по уходу за СИЗ должны осуществляться </w:t>
      </w:r>
      <w:r w:rsidRPr="009B4028">
        <w:rPr>
          <w:sz w:val="28"/>
          <w:szCs w:val="28"/>
        </w:rPr>
        <w:t>в период, когда работники отсутствуют на работе</w:t>
      </w:r>
      <w:r w:rsidR="00675788">
        <w:rPr>
          <w:sz w:val="28"/>
          <w:szCs w:val="28"/>
        </w:rPr>
        <w:t>.</w:t>
      </w:r>
      <w:r w:rsidRPr="009B40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ab/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Освидетельствование СИЗ должно проводиться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 xml:space="preserve">приказом </w:t>
      </w:r>
      <w:r w:rsidR="00D60CF2">
        <w:rPr>
          <w:sz w:val="28"/>
          <w:szCs w:val="28"/>
        </w:rPr>
        <w:t>руководителя</w:t>
      </w:r>
      <w:r w:rsidRPr="003031DF">
        <w:rPr>
          <w:sz w:val="28"/>
          <w:szCs w:val="28"/>
        </w:rPr>
        <w:t xml:space="preserve"> структурного подразделения филиала ОАО «РЖД».</w:t>
      </w:r>
      <w:r>
        <w:rPr>
          <w:sz w:val="28"/>
          <w:szCs w:val="28"/>
        </w:rPr>
        <w:t xml:space="preserve"> </w:t>
      </w:r>
      <w:r w:rsidRPr="00D4413E">
        <w:rPr>
          <w:sz w:val="28"/>
          <w:szCs w:val="28"/>
        </w:rPr>
        <w:t>Комиссию возглавляет главный инженер или руководитель структурного подразделения, на которого возложены обязанности по обеспечению тре</w:t>
      </w:r>
      <w:r w:rsidR="00B57399">
        <w:rPr>
          <w:sz w:val="28"/>
          <w:szCs w:val="28"/>
        </w:rPr>
        <w:t>бований охраны труда. В состав К</w:t>
      </w:r>
      <w:r w:rsidRPr="00D4413E">
        <w:rPr>
          <w:sz w:val="28"/>
          <w:szCs w:val="28"/>
        </w:rPr>
        <w:t>омиссии должны быть включены специалист по охране труда, специалист</w:t>
      </w:r>
      <w:r w:rsidRPr="003F26A2">
        <w:rPr>
          <w:sz w:val="28"/>
          <w:szCs w:val="28"/>
        </w:rPr>
        <w:t xml:space="preserve"> по управлению персоналом, специалисты, занимающиеся вопросами материально-технического обеспечения и </w:t>
      </w:r>
      <w:r w:rsidRPr="00CF598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CF5985">
        <w:rPr>
          <w:sz w:val="28"/>
          <w:szCs w:val="28"/>
        </w:rPr>
        <w:t xml:space="preserve"> первичной профсоюзной организации (по согласованию</w:t>
      </w:r>
      <w:r w:rsidRPr="00D60CF2">
        <w:rPr>
          <w:sz w:val="28"/>
          <w:szCs w:val="28"/>
        </w:rPr>
        <w:t>)</w:t>
      </w:r>
      <w:r w:rsidRPr="00D60CF2">
        <w:rPr>
          <w:bCs/>
          <w:sz w:val="28"/>
          <w:szCs w:val="28"/>
        </w:rPr>
        <w:t>.</w:t>
      </w:r>
      <w:r w:rsidRPr="00D60CF2">
        <w:rPr>
          <w:sz w:val="28"/>
          <w:szCs w:val="28"/>
        </w:rPr>
        <w:t xml:space="preserve"> </w:t>
      </w:r>
    </w:p>
    <w:p w:rsidR="0099230C" w:rsidRDefault="00336990" w:rsidP="0099230C">
      <w:pPr>
        <w:spacing w:line="360" w:lineRule="exact"/>
        <w:jc w:val="both"/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К</w:t>
      </w:r>
      <w:r w:rsidRPr="00C5121A">
        <w:rPr>
          <w:sz w:val="28"/>
          <w:szCs w:val="28"/>
        </w:rPr>
        <w:t xml:space="preserve">омиссии является </w:t>
      </w:r>
      <w:r w:rsidR="0099230C">
        <w:rPr>
          <w:sz w:val="28"/>
          <w:szCs w:val="28"/>
        </w:rPr>
        <w:t xml:space="preserve">оценка качества СИЗ, </w:t>
      </w:r>
      <w:r w:rsidRPr="00C5121A">
        <w:rPr>
          <w:sz w:val="28"/>
          <w:szCs w:val="28"/>
        </w:rPr>
        <w:t xml:space="preserve">установление возможности продления </w:t>
      </w:r>
      <w:r w:rsidRPr="00C0632E">
        <w:rPr>
          <w:sz w:val="28"/>
          <w:szCs w:val="28"/>
        </w:rPr>
        <w:t>сроков носки или повторной выдачи, а также оптимального использования СИЗ бывших в употреблении, не допуская нарушения прав работников на безопасный труд.</w:t>
      </w:r>
      <w:r w:rsidR="0099230C" w:rsidRPr="0099230C"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32E">
        <w:rPr>
          <w:sz w:val="28"/>
          <w:szCs w:val="28"/>
        </w:rPr>
        <w:t>Помимо оценки качества СИЗ</w:t>
      </w:r>
      <w:r>
        <w:rPr>
          <w:sz w:val="28"/>
          <w:szCs w:val="28"/>
        </w:rPr>
        <w:t xml:space="preserve">, бывших в эксплуатации, </w:t>
      </w:r>
      <w:r w:rsidRPr="00C0632E">
        <w:rPr>
          <w:sz w:val="28"/>
          <w:szCs w:val="28"/>
        </w:rPr>
        <w:t xml:space="preserve"> Комиссия должна </w:t>
      </w:r>
      <w:r>
        <w:rPr>
          <w:sz w:val="28"/>
          <w:szCs w:val="28"/>
        </w:rPr>
        <w:t>назначать м</w:t>
      </w:r>
      <w:r w:rsidRPr="00C0632E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по уходу и определять их дальнейшее использование. При решении этих вопросов члены Комиссии должны учитывать условия и интенсивность труда, </w:t>
      </w:r>
      <w:r w:rsidRPr="00807E83">
        <w:rPr>
          <w:sz w:val="28"/>
          <w:szCs w:val="28"/>
        </w:rPr>
        <w:t>а также периодичность (частоту) использования СИЗ</w:t>
      </w:r>
      <w:r>
        <w:rPr>
          <w:sz w:val="28"/>
          <w:szCs w:val="28"/>
        </w:rPr>
        <w:t xml:space="preserve">.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 xml:space="preserve">Освидетельствование </w:t>
      </w:r>
      <w:r w:rsidRPr="00335BFE">
        <w:rPr>
          <w:sz w:val="28"/>
          <w:szCs w:val="28"/>
        </w:rPr>
        <w:t xml:space="preserve"> СИЗ проводят в </w:t>
      </w:r>
      <w:r>
        <w:rPr>
          <w:sz w:val="28"/>
          <w:szCs w:val="28"/>
        </w:rPr>
        <w:t xml:space="preserve">специально </w:t>
      </w:r>
      <w:r w:rsidRPr="00335BFE">
        <w:rPr>
          <w:sz w:val="28"/>
          <w:szCs w:val="28"/>
        </w:rPr>
        <w:t>выделенном помещении или оборудованном рабочем месте</w:t>
      </w:r>
      <w:r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</w:t>
      </w:r>
      <w:r>
        <w:rPr>
          <w:sz w:val="28"/>
          <w:szCs w:val="28"/>
        </w:rPr>
        <w:t>где производится</w:t>
      </w:r>
      <w:r w:rsidRPr="00C5121A">
        <w:rPr>
          <w:sz w:val="28"/>
          <w:szCs w:val="28"/>
        </w:rPr>
        <w:t xml:space="preserve"> приемка новых партий СИЗ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поступающих в структурное подразделение</w:t>
      </w:r>
      <w:r w:rsidRPr="00335BFE">
        <w:rPr>
          <w:sz w:val="28"/>
          <w:szCs w:val="28"/>
        </w:rPr>
        <w:t xml:space="preserve">, оснащённом столом или подставками для раскладки СИЗ, необходимыми средствами </w:t>
      </w:r>
      <w:bookmarkStart w:id="0" w:name="C52"/>
      <w:bookmarkEnd w:id="0"/>
      <w:r w:rsidRPr="00675788">
        <w:rPr>
          <w:sz w:val="28"/>
          <w:szCs w:val="28"/>
        </w:rPr>
        <w:t xml:space="preserve">контроля </w:t>
      </w:r>
      <w:r w:rsidR="00F240A2" w:rsidRPr="00675788">
        <w:rPr>
          <w:sz w:val="28"/>
          <w:szCs w:val="28"/>
        </w:rPr>
        <w:t>(сантиметровая лента, металлическая рулетка, увеличительная лупа)</w:t>
      </w:r>
      <w:r w:rsidR="00675788"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оргтехник</w:t>
      </w:r>
      <w:r>
        <w:rPr>
          <w:sz w:val="28"/>
          <w:szCs w:val="28"/>
        </w:rPr>
        <w:t>ой</w:t>
      </w:r>
      <w:r w:rsidRPr="00335BFE">
        <w:rPr>
          <w:sz w:val="28"/>
          <w:szCs w:val="28"/>
        </w:rPr>
        <w:t xml:space="preserve">, документацией, </w:t>
      </w:r>
      <w:r w:rsidRPr="00BA1D74">
        <w:rPr>
          <w:sz w:val="28"/>
          <w:szCs w:val="28"/>
        </w:rPr>
        <w:t>а также отвечающим требованиям</w:t>
      </w:r>
      <w:r w:rsidRPr="00335BFE">
        <w:rPr>
          <w:sz w:val="28"/>
          <w:szCs w:val="28"/>
        </w:rPr>
        <w:t xml:space="preserve"> безопасности труда.</w:t>
      </w:r>
      <w:r w:rsidRPr="00C6471E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Для определения пригодности СИЗ для дальнейшей носки следует использовать «Сборник нормативно-технической документации по приемке и контролю качества спецодежды и спецобуви, поставляемых на предприят</w:t>
      </w:r>
      <w:r>
        <w:rPr>
          <w:sz w:val="28"/>
          <w:szCs w:val="28"/>
        </w:rPr>
        <w:t xml:space="preserve">ия железнодорожного </w:t>
      </w:r>
      <w:r w:rsidRPr="00C5121A">
        <w:rPr>
          <w:sz w:val="28"/>
          <w:szCs w:val="28"/>
        </w:rPr>
        <w:t>транспорта»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 xml:space="preserve">], нормативно-техническую документацию на </w:t>
      </w:r>
      <w:r w:rsidRPr="00C5121A">
        <w:rPr>
          <w:sz w:val="28"/>
          <w:szCs w:val="28"/>
        </w:rPr>
        <w:lastRenderedPageBreak/>
        <w:t>изделие (ТУ</w:t>
      </w:r>
      <w:r>
        <w:rPr>
          <w:sz w:val="28"/>
          <w:szCs w:val="28"/>
        </w:rPr>
        <w:t>, ТО</w:t>
      </w:r>
      <w:r w:rsidRPr="00C5121A">
        <w:rPr>
          <w:sz w:val="28"/>
          <w:szCs w:val="28"/>
        </w:rPr>
        <w:t>) и документы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="00FC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поставщиком/грузоотправителем при поставке СИЗ</w:t>
      </w:r>
      <w:r w:rsidRPr="00C5121A">
        <w:rPr>
          <w:sz w:val="28"/>
          <w:szCs w:val="28"/>
        </w:rPr>
        <w:t xml:space="preserve"> - сертификат или декларация соответствия, инструкция по эксплуатации</w:t>
      </w:r>
      <w:r>
        <w:rPr>
          <w:sz w:val="28"/>
          <w:szCs w:val="28"/>
        </w:rPr>
        <w:t>, паспорт изделия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A75">
        <w:rPr>
          <w:sz w:val="28"/>
          <w:szCs w:val="28"/>
        </w:rPr>
        <w:t>4.7.</w:t>
      </w:r>
      <w:r w:rsidRPr="00D90A75">
        <w:rPr>
          <w:sz w:val="28"/>
          <w:szCs w:val="28"/>
        </w:rPr>
        <w:tab/>
        <w:t>После принятия решения о пригодности СИЗ к повторной выдаче, они должны быть промаркированы ярлык</w:t>
      </w:r>
      <w:r>
        <w:rPr>
          <w:sz w:val="28"/>
          <w:szCs w:val="28"/>
        </w:rPr>
        <w:t>ом с указанием наименования СИЗ</w:t>
      </w:r>
      <w:r w:rsidRPr="00D9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90A75">
        <w:rPr>
          <w:sz w:val="28"/>
          <w:szCs w:val="28"/>
        </w:rPr>
        <w:t>процента износа</w:t>
      </w:r>
      <w:r w:rsidR="000C0516">
        <w:rPr>
          <w:sz w:val="28"/>
          <w:szCs w:val="28"/>
        </w:rPr>
        <w:t xml:space="preserve">. </w:t>
      </w:r>
      <w:r w:rsidRPr="00D90A75">
        <w:rPr>
          <w:sz w:val="28"/>
          <w:szCs w:val="28"/>
        </w:rPr>
        <w:t>После проведения мероприятий по уходу, СИЗ должны хранится на складе отдельно от новых СИЗ.</w:t>
      </w: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>
        <w:rPr>
          <w:sz w:val="28"/>
          <w:szCs w:val="28"/>
        </w:rPr>
        <w:tab/>
      </w:r>
      <w:r w:rsidRPr="001D4582">
        <w:rPr>
          <w:sz w:val="28"/>
          <w:szCs w:val="28"/>
        </w:rPr>
        <w:t>В структурном подразделении должен быть организован учет СИЗ</w:t>
      </w:r>
      <w:r w:rsidR="00D60CF2">
        <w:rPr>
          <w:sz w:val="28"/>
          <w:szCs w:val="28"/>
        </w:rPr>
        <w:t>,</w:t>
      </w:r>
      <w:r w:rsidRPr="001D4582">
        <w:rPr>
          <w:sz w:val="28"/>
          <w:szCs w:val="28"/>
        </w:rPr>
        <w:t xml:space="preserve"> прошедших освидетельствование и пригодных  к дальнейшей эксплуатации.</w:t>
      </w:r>
      <w:r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5. Параметры и методы контроля, используемые для подтверждения функциональных и защитных свойств средств индивидуальной защиты</w:t>
      </w:r>
    </w:p>
    <w:p w:rsidR="00336990" w:rsidRPr="00B72061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924ACE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B72061">
        <w:rPr>
          <w:sz w:val="28"/>
          <w:szCs w:val="28"/>
        </w:rPr>
        <w:tab/>
      </w:r>
      <w:r w:rsidRPr="000C0516">
        <w:rPr>
          <w:sz w:val="28"/>
          <w:szCs w:val="28"/>
        </w:rPr>
        <w:t>5.1.</w:t>
      </w:r>
      <w:r w:rsidRPr="000C0516">
        <w:rPr>
          <w:sz w:val="28"/>
          <w:szCs w:val="28"/>
        </w:rPr>
        <w:tab/>
      </w:r>
      <w:r w:rsidR="0099230C" w:rsidRPr="000C0516">
        <w:rPr>
          <w:sz w:val="28"/>
          <w:szCs w:val="28"/>
        </w:rPr>
        <w:t>Под о</w:t>
      </w:r>
      <w:r w:rsidRPr="000C0516">
        <w:rPr>
          <w:sz w:val="28"/>
          <w:szCs w:val="28"/>
        </w:rPr>
        <w:t>ценк</w:t>
      </w:r>
      <w:r w:rsidR="0099230C" w:rsidRPr="000C0516">
        <w:rPr>
          <w:sz w:val="28"/>
          <w:szCs w:val="28"/>
        </w:rPr>
        <w:t>ой</w:t>
      </w:r>
      <w:r w:rsidRPr="000C0516">
        <w:rPr>
          <w:sz w:val="28"/>
          <w:szCs w:val="28"/>
        </w:rPr>
        <w:t xml:space="preserve"> качества СИЗ </w:t>
      </w:r>
      <w:r w:rsidR="0099230C" w:rsidRPr="000C0516">
        <w:rPr>
          <w:sz w:val="28"/>
          <w:szCs w:val="28"/>
        </w:rPr>
        <w:t xml:space="preserve">понимается </w:t>
      </w:r>
      <w:r w:rsidR="00C40886" w:rsidRPr="000C0516">
        <w:rPr>
          <w:sz w:val="28"/>
          <w:szCs w:val="28"/>
        </w:rPr>
        <w:t>совокупность операций</w:t>
      </w:r>
      <w:r w:rsidR="00D60CF2">
        <w:rPr>
          <w:sz w:val="28"/>
          <w:szCs w:val="28"/>
        </w:rPr>
        <w:t>,</w:t>
      </w:r>
      <w:r w:rsidR="00C40886" w:rsidRPr="000C0516">
        <w:rPr>
          <w:sz w:val="28"/>
          <w:szCs w:val="28"/>
        </w:rPr>
        <w:t xml:space="preserve"> включающих выбор параметров </w:t>
      </w:r>
      <w:r w:rsidR="00924ACE" w:rsidRPr="000C0516">
        <w:rPr>
          <w:sz w:val="28"/>
          <w:szCs w:val="28"/>
        </w:rPr>
        <w:t>(</w:t>
      </w:r>
      <w:r w:rsidR="0099230C" w:rsidRPr="000C0516">
        <w:rPr>
          <w:sz w:val="28"/>
          <w:szCs w:val="28"/>
        </w:rPr>
        <w:t>свойств</w:t>
      </w:r>
      <w:r w:rsidR="00924ACE" w:rsidRPr="000C0516">
        <w:rPr>
          <w:sz w:val="28"/>
          <w:szCs w:val="28"/>
        </w:rPr>
        <w:t>)</w:t>
      </w:r>
      <w:r w:rsidR="0099230C" w:rsidRPr="000C0516">
        <w:rPr>
          <w:sz w:val="28"/>
          <w:szCs w:val="28"/>
        </w:rPr>
        <w:t>, обуславливающих пригодность СИЗ выполнять защитные функции в соответствии с назначением</w:t>
      </w:r>
      <w:r w:rsidR="00924ACE" w:rsidRPr="000C0516">
        <w:rPr>
          <w:sz w:val="28"/>
          <w:szCs w:val="28"/>
        </w:rPr>
        <w:t xml:space="preserve"> и </w:t>
      </w:r>
      <w:r w:rsidR="0099230C" w:rsidRPr="000C0516">
        <w:rPr>
          <w:sz w:val="28"/>
          <w:szCs w:val="28"/>
        </w:rPr>
        <w:t xml:space="preserve"> </w:t>
      </w:r>
      <w:r w:rsidR="00924ACE" w:rsidRPr="000C0516">
        <w:rPr>
          <w:sz w:val="28"/>
          <w:szCs w:val="28"/>
        </w:rPr>
        <w:t>определение  их значений.</w:t>
      </w:r>
    </w:p>
    <w:p w:rsidR="00924ACE" w:rsidRPr="000C0516" w:rsidRDefault="0099230C" w:rsidP="00924ACE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Оценка уровня качества СИЗ </w:t>
      </w:r>
      <w:r w:rsidR="00924ACE" w:rsidRPr="000C0516">
        <w:rPr>
          <w:sz w:val="28"/>
          <w:szCs w:val="28"/>
        </w:rPr>
        <w:t xml:space="preserve">производится с помощью </w:t>
      </w:r>
      <w:r w:rsidR="00E872A3" w:rsidRPr="000C0516">
        <w:rPr>
          <w:sz w:val="28"/>
          <w:szCs w:val="28"/>
        </w:rPr>
        <w:t xml:space="preserve">экспертного метода, учитывая результаты полученные с помощью органолептического метода и метода сравнения. </w:t>
      </w:r>
    </w:p>
    <w:p w:rsidR="00E872A3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bCs/>
          <w:sz w:val="28"/>
          <w:szCs w:val="28"/>
        </w:rPr>
        <w:t>Экспертный</w:t>
      </w:r>
      <w:r w:rsidR="00E872A3" w:rsidRPr="000C0516">
        <w:rPr>
          <w:bCs/>
          <w:sz w:val="28"/>
          <w:szCs w:val="28"/>
        </w:rPr>
        <w:t xml:space="preserve"> метод</w:t>
      </w:r>
      <w:r w:rsidRPr="000C0516">
        <w:rPr>
          <w:b/>
          <w:bCs/>
          <w:sz w:val="28"/>
          <w:szCs w:val="28"/>
        </w:rPr>
        <w:t xml:space="preserve"> –</w:t>
      </w:r>
      <w:r w:rsidR="000A3D70" w:rsidRPr="000C0516">
        <w:rPr>
          <w:b/>
          <w:bCs/>
          <w:sz w:val="28"/>
          <w:szCs w:val="28"/>
        </w:rPr>
        <w:t xml:space="preserve"> </w:t>
      </w:r>
      <w:r w:rsidRPr="000C0516">
        <w:rPr>
          <w:sz w:val="28"/>
          <w:szCs w:val="28"/>
        </w:rPr>
        <w:t xml:space="preserve">метод, при использовании которого определение значений показателей качества </w:t>
      </w:r>
      <w:r w:rsidR="00E872A3" w:rsidRPr="000C0516">
        <w:rPr>
          <w:sz w:val="28"/>
          <w:szCs w:val="28"/>
        </w:rPr>
        <w:t>СИЗ</w:t>
      </w:r>
      <w:r w:rsidRPr="000C0516">
        <w:rPr>
          <w:sz w:val="28"/>
          <w:szCs w:val="28"/>
        </w:rPr>
        <w:t xml:space="preserve"> осуществляется на основании решения, принимаемого </w:t>
      </w:r>
      <w:r w:rsidR="00E872A3" w:rsidRPr="000C0516">
        <w:rPr>
          <w:sz w:val="28"/>
          <w:szCs w:val="28"/>
        </w:rPr>
        <w:t>членами Комиссии</w:t>
      </w:r>
      <w:r w:rsidRPr="000C0516">
        <w:rPr>
          <w:sz w:val="28"/>
          <w:szCs w:val="28"/>
        </w:rPr>
        <w:t xml:space="preserve">. Результатом экспертного метода </w:t>
      </w:r>
      <w:r w:rsidR="00E872A3" w:rsidRPr="000C0516">
        <w:rPr>
          <w:sz w:val="28"/>
          <w:szCs w:val="28"/>
        </w:rPr>
        <w:t xml:space="preserve">является 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определение процента износа СИЗ.</w:t>
      </w:r>
      <w:r w:rsidRPr="000C0516">
        <w:rPr>
          <w:sz w:val="28"/>
          <w:szCs w:val="28"/>
        </w:rPr>
        <w:t xml:space="preserve"> </w:t>
      </w:r>
    </w:p>
    <w:p w:rsidR="001A37D8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Органолептический мет</w:t>
      </w:r>
      <w:r w:rsidR="00D60CF2">
        <w:rPr>
          <w:sz w:val="28"/>
          <w:szCs w:val="28"/>
        </w:rPr>
        <w:t>од – способ оценки качества СИЗ</w:t>
      </w:r>
      <w:r w:rsidRPr="000C0516">
        <w:rPr>
          <w:sz w:val="28"/>
          <w:szCs w:val="28"/>
        </w:rPr>
        <w:t xml:space="preserve"> основывается на информации, воспринимающейся органами чувств</w:t>
      </w:r>
      <w:r w:rsidR="000A3D70" w:rsidRPr="000C0516">
        <w:rPr>
          <w:sz w:val="28"/>
          <w:szCs w:val="28"/>
        </w:rPr>
        <w:t>, а именно</w:t>
      </w:r>
      <w:r w:rsidR="00D60CF2">
        <w:rPr>
          <w:sz w:val="28"/>
          <w:szCs w:val="28"/>
        </w:rPr>
        <w:t>:</w:t>
      </w:r>
      <w:r w:rsidR="000A3D70" w:rsidRPr="000C0516">
        <w:rPr>
          <w:sz w:val="28"/>
          <w:szCs w:val="28"/>
        </w:rPr>
        <w:t xml:space="preserve"> </w:t>
      </w:r>
      <w:r w:rsidR="00D60CF2">
        <w:rPr>
          <w:sz w:val="28"/>
          <w:szCs w:val="28"/>
        </w:rPr>
        <w:t>зрения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и осязания.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Полученные результаты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 xml:space="preserve">являются оценочными и </w:t>
      </w:r>
      <w:r w:rsidRPr="000C0516">
        <w:rPr>
          <w:sz w:val="28"/>
          <w:szCs w:val="28"/>
        </w:rPr>
        <w:t xml:space="preserve">не </w:t>
      </w:r>
      <w:r w:rsidR="000A3D70" w:rsidRPr="000C0516">
        <w:rPr>
          <w:sz w:val="28"/>
          <w:szCs w:val="28"/>
        </w:rPr>
        <w:t xml:space="preserve">могут быть </w:t>
      </w:r>
      <w:r w:rsidRPr="000C0516">
        <w:rPr>
          <w:sz w:val="28"/>
          <w:szCs w:val="28"/>
        </w:rPr>
        <w:t>представлен</w:t>
      </w:r>
      <w:r w:rsidR="000A3D70" w:rsidRPr="000C0516">
        <w:rPr>
          <w:sz w:val="28"/>
          <w:szCs w:val="28"/>
        </w:rPr>
        <w:t>ы</w:t>
      </w:r>
      <w:r w:rsidRPr="000C0516">
        <w:rPr>
          <w:sz w:val="28"/>
          <w:szCs w:val="28"/>
        </w:rPr>
        <w:t xml:space="preserve"> в численном выражении.</w:t>
      </w:r>
    </w:p>
    <w:p w:rsidR="00924ACE" w:rsidRPr="000A3D70" w:rsidRDefault="00924ACE" w:rsidP="000A3D70">
      <w:pPr>
        <w:pStyle w:val="af4"/>
        <w:spacing w:before="0" w:beforeAutospacing="0" w:after="0" w:afterAutospacing="0"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0C0516">
        <w:rPr>
          <w:rFonts w:eastAsia="Times New Roman"/>
          <w:sz w:val="28"/>
          <w:szCs w:val="28"/>
        </w:rPr>
        <w:t xml:space="preserve">Метод сравнения заключается в установлении соответствия на основании сопоставления </w:t>
      </w:r>
      <w:r w:rsidR="000A3D70" w:rsidRPr="000C0516">
        <w:rPr>
          <w:rFonts w:eastAsia="Times New Roman"/>
          <w:sz w:val="28"/>
          <w:szCs w:val="28"/>
        </w:rPr>
        <w:t>параметров СИЗ бывших в эксплуатации и новых аналогичных СИЗ</w:t>
      </w:r>
      <w:r w:rsidRPr="000C0516">
        <w:rPr>
          <w:rFonts w:eastAsia="Times New Roman"/>
          <w:sz w:val="28"/>
          <w:szCs w:val="28"/>
        </w:rPr>
        <w:t xml:space="preserve"> продукции и базовых образцов.</w:t>
      </w:r>
      <w:r w:rsidR="000A3D70" w:rsidRPr="000C0516">
        <w:rPr>
          <w:rFonts w:eastAsia="Times New Roman"/>
          <w:sz w:val="28"/>
          <w:szCs w:val="28"/>
        </w:rPr>
        <w:t xml:space="preserve"> Например, метод сравнения </w:t>
      </w:r>
      <w:r w:rsidRPr="000C0516">
        <w:rPr>
          <w:rFonts w:eastAsia="Times New Roman"/>
          <w:sz w:val="28"/>
          <w:szCs w:val="28"/>
        </w:rPr>
        <w:t>используется при оценке сохранности теплозащитного пакета в спецодежде для защиты от пониженных температур.</w:t>
      </w:r>
      <w:r w:rsidRPr="000A3D70">
        <w:rPr>
          <w:rFonts w:eastAsia="Times New Roman"/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зависимости от вида СИЗ проверяются следующие параметры: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 w:rsidRPr="00B7206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2061">
        <w:rPr>
          <w:sz w:val="28"/>
          <w:szCs w:val="28"/>
        </w:rPr>
        <w:t>.1. При оценке специальной одежды проверяется: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комплектность;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тканей,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неизменность линейных размеров изделия, симметричности форм;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целостность строчек и швов;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516">
        <w:rPr>
          <w:sz w:val="28"/>
          <w:szCs w:val="28"/>
        </w:rPr>
        <w:t>- сохранность световозвращающих элементов;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  <w:t>- сохранность и целостность слоев утеплителя в теплозащитном пакете;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внешний вид эмблемы (знаков защиты) для специальной одежды различного назначения (при необходимости).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5.2.2.  При оценке специальной обуви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материалов и фурнитуры;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неизменность линейных размеров;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качество крепления деталей обуви, в том числе внутренних деталей (задников, подносков);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и качество крепления подкладки и стелек.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5.2.3. При оценке средств защиты глаз, лица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внешнее состояние СИЗ, очковых и смотровых стекол, экранов и корпуса щитков (целостность оправ очков и корпусов щитков отсутствие острых кромок, раковин, трещин, наплывов, сколов и других дефектов);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угол раскрытия заушников, работоспособность поворотно-фиксирующих устройств щитков, регулируемость наголовного крепления;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прочность закрепления стекол очков и экрана щитков;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отсутствие царапин, прозрачность очковых стекол и экранов щитков.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5.2.4. При оценке средств защиты головы (каски, каскетки)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маркировка  (дата изготовления);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и крепления (отсутствие трещин, вздутий и острых кромок);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работоспособность поворотно-фиксирующих устройств касок;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наголовной ленты;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надежность и прочность фиксаций внутренней оснастки, несущей ленты и подбородочного ремня по размерам.</w:t>
      </w:r>
    </w:p>
    <w:p w:rsidR="00336990" w:rsidRPr="000C0516" w:rsidRDefault="00336990" w:rsidP="00590BBF">
      <w:pPr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5.2.5.</w:t>
      </w:r>
      <w:r w:rsidRPr="000C0516">
        <w:rPr>
          <w:sz w:val="28"/>
          <w:szCs w:val="28"/>
        </w:rPr>
        <w:tab/>
        <w:t>При оценке средств защиты органа слуха проверяется (кроме противошумных вкладышей):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наушников (оголовья, чашки);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повреждений вкладыша чашек наушников;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деформаций и механических повреждений частей наушников, отсутствие колющих и острых углов;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гибкость оголовья;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возможности регулировки чашечек и оголовья.</w:t>
      </w:r>
    </w:p>
    <w:p w:rsidR="00336990" w:rsidRPr="000C0516" w:rsidRDefault="00336990" w:rsidP="00B57399">
      <w:pPr>
        <w:tabs>
          <w:tab w:val="left" w:pos="851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5.3. При оценке всех видов СИЗ, на основании данных, указанных в личной карточке учета выдачи СИЗ, проверяется фактический срок эксплуатации. </w:t>
      </w:r>
    </w:p>
    <w:p w:rsidR="00924ACE" w:rsidRDefault="00924ACE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Pr="000C0516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lastRenderedPageBreak/>
        <w:t xml:space="preserve">6. Оформление результатов освидетельствования средств </w:t>
      </w: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t>индивидуальной защиты</w:t>
      </w:r>
    </w:p>
    <w:p w:rsidR="00336990" w:rsidRPr="000C0516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033A65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6.1.</w:t>
      </w:r>
      <w:r w:rsidRPr="000C0516">
        <w:rPr>
          <w:sz w:val="28"/>
          <w:szCs w:val="28"/>
        </w:rPr>
        <w:tab/>
        <w:t>Комиссия решает вопрос о возможности продления срока носки</w:t>
      </w:r>
      <w:r w:rsidRPr="00C5121A">
        <w:rPr>
          <w:sz w:val="28"/>
          <w:szCs w:val="28"/>
        </w:rPr>
        <w:t xml:space="preserve"> СИЗ или повторной их выдачи другим работникам с учетом процента износа.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>Процент годности СИЗ определяется как 100% минус процент износа.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 Процент износа СИЗ определяется по следующим параметрам: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6.2.1. Для специальной одежды: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6.2.1.1.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 xml:space="preserve">информация о размере, росте и рекомендациях по уходу, указанная на </w:t>
      </w:r>
      <w:r>
        <w:rPr>
          <w:sz w:val="28"/>
          <w:szCs w:val="28"/>
        </w:rPr>
        <w:t xml:space="preserve">вшивном </w:t>
      </w:r>
      <w:r w:rsidRPr="00C5121A">
        <w:rPr>
          <w:sz w:val="28"/>
          <w:szCs w:val="28"/>
        </w:rPr>
        <w:t>ярлыке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хорошо читается;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фурнитура (пуговицы, «молнии», крючки и т.п.) в исправном состоянии и полном комплекте;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отсутствуют;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не имеет разрывов и повреждений;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1C0892">
        <w:rPr>
          <w:sz w:val="28"/>
          <w:szCs w:val="28"/>
        </w:rPr>
        <w:t xml:space="preserve">полная сохранность швов изделия, </w:t>
      </w:r>
      <w:r w:rsidRPr="00C5121A">
        <w:rPr>
          <w:sz w:val="28"/>
          <w:szCs w:val="28"/>
        </w:rPr>
        <w:t xml:space="preserve">швы, проверяемые на прочность </w:t>
      </w:r>
      <w:r w:rsidRPr="000C0516">
        <w:rPr>
          <w:sz w:val="28"/>
          <w:szCs w:val="28"/>
        </w:rPr>
        <w:t>путем растягивания их руками в продольном и поперечном направлениях, не издают специфического звука от разрыва ниток;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</w:t>
      </w:r>
      <w:r w:rsidR="001C0892" w:rsidRPr="000C0516">
        <w:rPr>
          <w:sz w:val="28"/>
          <w:szCs w:val="28"/>
        </w:rPr>
        <w:t>волокон</w:t>
      </w:r>
      <w:r w:rsidRPr="000C0516">
        <w:rPr>
          <w:sz w:val="28"/>
          <w:szCs w:val="28"/>
        </w:rPr>
        <w:t>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6.2.1.2. От 5% до 25%: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информация о размере, росте и рекомендациях по уходу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указанная на вшивном ярлыке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стерта и не поддается прочтению;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до 10 % фурнитуры, восстановление которой требует применения специальных приспособлений (кнопки, люверсы, блочки, крючки, застежки типа «молния», текстильная лента «велькро» 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не более 25% фурнитуры, которую можно восстановить без применения специальных устройств или приспособлений (пуговицы, петли, тесьма,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не значительны и полностью могут быть устранены при стирке или химической чистке;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повреждения, не превышающие 10% от суммарной площади изделия, которые могут быть отремонтированы;</w:t>
      </w:r>
    </w:p>
    <w:p w:rsidR="001C0892" w:rsidRPr="000C0516" w:rsidRDefault="001C0892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имеется локальное нарушение целостности швов длиной не более </w:t>
      </w:r>
      <w:r w:rsidRPr="000C0516">
        <w:rPr>
          <w:sz w:val="28"/>
          <w:szCs w:val="28"/>
        </w:rPr>
        <w:br/>
        <w:t>5,0 с</w:t>
      </w:r>
      <w:r w:rsidR="00EC448B">
        <w:rPr>
          <w:sz w:val="28"/>
          <w:szCs w:val="28"/>
        </w:rPr>
        <w:t>м</w:t>
      </w:r>
      <w:r w:rsidRPr="000C0516">
        <w:rPr>
          <w:sz w:val="28"/>
          <w:szCs w:val="28"/>
        </w:rPr>
        <w:t xml:space="preserve"> для каждого, которые могут быть устранены при ремонте;</w:t>
      </w:r>
    </w:p>
    <w:p w:rsidR="001C0892" w:rsidRPr="000C0516" w:rsidRDefault="00336990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</w:r>
      <w:r w:rsidR="001C0892"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световозвращающих элементов: отсутствие потертостей, осыпание верхнего (световозвращающего) слоя материала, разрывов материала</w:t>
      </w:r>
      <w:r w:rsidR="001C0892" w:rsidRPr="000C0516">
        <w:rPr>
          <w:sz w:val="28"/>
          <w:szCs w:val="28"/>
        </w:rPr>
        <w:t>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6.2.1.3. От 25% до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вшивные ярлыки отсутствуют;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от 10 до 25 % трудно восстанавливаемой фурнитуры;</w:t>
      </w:r>
      <w:r w:rsidRPr="000C0516">
        <w:rPr>
          <w:sz w:val="28"/>
          <w:szCs w:val="28"/>
        </w:rPr>
        <w:tab/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отсутствует от 25 до 50% легко восстанавливаемой фурнитуры (пуговицы, петли, тесьма и т.д.);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сильные, площадью до 30% поверхности. Перед отправкой в химическую чистку требуют применения специальных растворителей;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 от 10 до 25% площади изделия. Их восстановление требует применения специального оборудования и обученного персонала;</w:t>
      </w:r>
    </w:p>
    <w:p w:rsidR="001C0892" w:rsidRPr="000C0516" w:rsidRDefault="001C0892" w:rsidP="00594ADC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швы имеют разрывы от 5,0 до 10,0 см каждый, и их восстановление требует применения специального оборудования;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6.2.1.4. Процент износа спецодежды более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более 25 % трудно восстанавливаемой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более 50% легко восстанавливаемой фурнитуры;</w:t>
      </w:r>
      <w:r w:rsidRPr="00C5121A">
        <w:rPr>
          <w:sz w:val="28"/>
          <w:szCs w:val="28"/>
        </w:rPr>
        <w:t xml:space="preserve"> 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превышают 30% по</w:t>
      </w:r>
      <w:r>
        <w:rPr>
          <w:sz w:val="28"/>
          <w:szCs w:val="28"/>
        </w:rPr>
        <w:t xml:space="preserve">верхности изделия и их очистка </w:t>
      </w:r>
      <w:r w:rsidRPr="00C5121A">
        <w:rPr>
          <w:sz w:val="28"/>
          <w:szCs w:val="28"/>
        </w:rPr>
        <w:t>не возможна;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имеет разрывы и повреждени</w:t>
      </w:r>
      <w:r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более 25% </w:t>
      </w:r>
      <w:r w:rsidRPr="000C0516">
        <w:rPr>
          <w:sz w:val="28"/>
          <w:szCs w:val="28"/>
        </w:rPr>
        <w:t>площади изделия;</w:t>
      </w:r>
    </w:p>
    <w:p w:rsidR="001C0892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</w:r>
      <w:r w:rsidR="001C0892" w:rsidRPr="000C0516">
        <w:rPr>
          <w:sz w:val="28"/>
          <w:szCs w:val="28"/>
        </w:rPr>
        <w:t>- швы имеют разрывы более 10,0 см каждый, и их восстановление трудоемко и требует применения специального оборудования;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нарушение сохранности световозвращающих элементов: наличие потертостей, осыпание верхнего (световозвращающего) слоя материала, разрывов материала;</w:t>
      </w:r>
    </w:p>
    <w:p w:rsidR="00336990" w:rsidRPr="000C0516" w:rsidRDefault="00336990" w:rsidP="00E71196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>- </w:t>
      </w:r>
      <w:r w:rsidR="00E71196" w:rsidRPr="000C0516">
        <w:rPr>
          <w:sz w:val="28"/>
          <w:szCs w:val="28"/>
        </w:rPr>
        <w:t xml:space="preserve">наличие </w:t>
      </w:r>
      <w:r w:rsidRPr="000C0516">
        <w:rPr>
          <w:sz w:val="28"/>
          <w:szCs w:val="28"/>
        </w:rPr>
        <w:t>изменений толщины утепляющей прокладки</w:t>
      </w:r>
      <w:r w:rsidR="00E71196" w:rsidRPr="000C0516">
        <w:rPr>
          <w:sz w:val="28"/>
          <w:szCs w:val="28"/>
        </w:rPr>
        <w:t xml:space="preserve"> (утеплителя)</w:t>
      </w:r>
      <w:r w:rsidR="001C0892" w:rsidRPr="000C0516">
        <w:rPr>
          <w:sz w:val="28"/>
          <w:szCs w:val="28"/>
        </w:rPr>
        <w:t>:</w:t>
      </w:r>
      <w:r w:rsidRPr="000C0516">
        <w:rPr>
          <w:sz w:val="28"/>
          <w:szCs w:val="28"/>
        </w:rPr>
        <w:t xml:space="preserve"> </w:t>
      </w:r>
      <w:r w:rsidR="00E71196" w:rsidRPr="000C0516">
        <w:rPr>
          <w:sz w:val="28"/>
          <w:szCs w:val="28"/>
        </w:rPr>
        <w:t>неоднородность по толщине,  нарушение целостности, наличие миграции волокон</w:t>
      </w:r>
      <w:r w:rsidR="001C0892" w:rsidRPr="000C0516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6.2.2. Для специальной обуви: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color w:val="FF0000"/>
          <w:sz w:val="28"/>
          <w:szCs w:val="28"/>
        </w:rPr>
        <w:tab/>
      </w:r>
      <w:r w:rsidRPr="00C5121A">
        <w:rPr>
          <w:sz w:val="28"/>
          <w:szCs w:val="28"/>
        </w:rPr>
        <w:t>6.2.2.2. От 5% до 2</w:t>
      </w:r>
      <w:r>
        <w:rPr>
          <w:sz w:val="28"/>
          <w:szCs w:val="28"/>
        </w:rPr>
        <w:t>5%: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и качество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6.2.2.3. От 25% до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наличие</w:t>
      </w:r>
      <w:r w:rsidRPr="00C5121A">
        <w:rPr>
          <w:sz w:val="28"/>
          <w:szCs w:val="28"/>
        </w:rPr>
        <w:t xml:space="preserve"> изменени</w:t>
      </w:r>
      <w:r w:rsidR="00EC448B"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t xml:space="preserve">без повреждения целостности </w:t>
      </w:r>
      <w:r w:rsidRPr="00C5121A">
        <w:rPr>
          <w:sz w:val="28"/>
          <w:szCs w:val="28"/>
        </w:rPr>
        <w:t>(потертости верха, складки, заломы);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незначительное (не требующее ремонта) нарушение крепления подкладки и стелек;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 xml:space="preserve">- незначительное повреждение </w:t>
      </w:r>
      <w:r w:rsidRPr="00C5121A">
        <w:rPr>
          <w:sz w:val="28"/>
          <w:szCs w:val="28"/>
        </w:rPr>
        <w:t xml:space="preserve">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6.2.2.4. Процент износа специальной обуви более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121A">
        <w:rPr>
          <w:sz w:val="28"/>
          <w:szCs w:val="28"/>
        </w:rPr>
        <w:t>значительное изменение внешнего вида  (потертости верха, складки, заломы с повреждением);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нарушение </w:t>
      </w:r>
      <w:r w:rsidRPr="00C5121A">
        <w:rPr>
          <w:sz w:val="28"/>
          <w:szCs w:val="28"/>
        </w:rPr>
        <w:t>линейных размеров</w:t>
      </w:r>
      <w:r>
        <w:rPr>
          <w:sz w:val="28"/>
          <w:szCs w:val="28"/>
        </w:rPr>
        <w:t xml:space="preserve"> (деформация конструкции)</w:t>
      </w:r>
      <w:r w:rsidRPr="00C5121A"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фурнитуры (блочки, люверсы, пряжки и т.</w:t>
      </w:r>
      <w:r>
        <w:rPr>
          <w:sz w:val="28"/>
          <w:szCs w:val="28"/>
        </w:rPr>
        <w:t>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разрывы по шву, </w:t>
      </w:r>
      <w:r w:rsidRPr="00C5121A">
        <w:rPr>
          <w:sz w:val="28"/>
          <w:szCs w:val="28"/>
        </w:rPr>
        <w:t>нарушение крепления (требующее ремонта) деталей верха обуви и внутренних деталей (задников, подносков)</w:t>
      </w:r>
      <w:r w:rsidR="007B52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значительное (требующее ремонта) нарушение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нарушение целостности подошвы</w:t>
      </w:r>
      <w:r w:rsidRPr="00C5121A">
        <w:rPr>
          <w:sz w:val="28"/>
          <w:szCs w:val="28"/>
        </w:rPr>
        <w:t>.</w:t>
      </w:r>
    </w:p>
    <w:p w:rsidR="00336990" w:rsidRPr="004D7D94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  <w:t>6</w:t>
      </w:r>
      <w:r>
        <w:rPr>
          <w:sz w:val="28"/>
          <w:szCs w:val="28"/>
        </w:rPr>
        <w:t>.2.3.</w:t>
      </w:r>
      <w:r>
        <w:rPr>
          <w:sz w:val="28"/>
          <w:szCs w:val="28"/>
        </w:rPr>
        <w:tab/>
      </w:r>
      <w:r w:rsidRPr="004D7D94">
        <w:rPr>
          <w:sz w:val="28"/>
          <w:szCs w:val="28"/>
        </w:rPr>
        <w:t>Для средств защиты глаз и лица (очки защитные, щитки защитные ли</w:t>
      </w:r>
      <w:r>
        <w:rPr>
          <w:sz w:val="28"/>
          <w:szCs w:val="28"/>
        </w:rPr>
        <w:t xml:space="preserve">цевые), СИЗ органа слуха </w:t>
      </w:r>
      <w:r w:rsidRPr="004D7D94">
        <w:rPr>
          <w:sz w:val="28"/>
          <w:szCs w:val="28"/>
        </w:rPr>
        <w:t xml:space="preserve"> процент износа не устанавливается.  </w:t>
      </w:r>
    </w:p>
    <w:p w:rsidR="00336990" w:rsidRPr="00BE1520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</w:r>
      <w:r w:rsidRPr="00C95881">
        <w:rPr>
          <w:sz w:val="28"/>
          <w:szCs w:val="28"/>
        </w:rPr>
        <w:t>В случае, если при освидетельствовании СИЗ не выявлены дефекты, то срок носки данных СИЗ может быть продлен на срок до окончания срока годности, но не более срока гарантийного хранения, указанных в эксплуатационной документации производителя.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E1520">
        <w:rPr>
          <w:sz w:val="28"/>
          <w:szCs w:val="28"/>
        </w:rPr>
        <w:t>6.2.4.</w:t>
      </w:r>
      <w:r>
        <w:tab/>
      </w:r>
      <w:r w:rsidRPr="00BE1520">
        <w:rPr>
          <w:sz w:val="28"/>
          <w:szCs w:val="28"/>
        </w:rPr>
        <w:t>Для средств защиты  головы (каски, каскетки) процент износа</w:t>
      </w:r>
      <w:r w:rsidRPr="00C5121A">
        <w:rPr>
          <w:sz w:val="28"/>
          <w:szCs w:val="28"/>
        </w:rPr>
        <w:t xml:space="preserve"> не устанавливается. В случае</w:t>
      </w:r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при освидетельствовании СИЗ не выявлены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дефекты</w:t>
      </w:r>
      <w:r w:rsidRPr="00C5121A">
        <w:rPr>
          <w:sz w:val="28"/>
          <w:szCs w:val="28"/>
        </w:rPr>
        <w:t xml:space="preserve">, то срок носки данных СИЗ может быть </w:t>
      </w:r>
      <w:r w:rsidRPr="00002199">
        <w:rPr>
          <w:sz w:val="28"/>
          <w:szCs w:val="28"/>
        </w:rPr>
        <w:t>продлен на срок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соответствующий гарантийному сроку </w:t>
      </w:r>
      <w:r>
        <w:rPr>
          <w:sz w:val="28"/>
          <w:szCs w:val="28"/>
        </w:rPr>
        <w:t>эксплуатации,</w:t>
      </w:r>
      <w:r w:rsidRPr="00002199">
        <w:rPr>
          <w:sz w:val="28"/>
          <w:szCs w:val="28"/>
        </w:rPr>
        <w:t xml:space="preserve"> указанному в эксплуатационной документации</w:t>
      </w:r>
      <w:r>
        <w:rPr>
          <w:sz w:val="28"/>
          <w:szCs w:val="28"/>
        </w:rPr>
        <w:t xml:space="preserve"> производителя</w:t>
      </w:r>
      <w:r w:rsidRPr="00002199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Если процент износа СИЗ менее 25 % решение о возможных сроках продления или повторной выдачи решает Комиссия исходя из конкретных условий труда.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A85F91">
        <w:rPr>
          <w:sz w:val="28"/>
          <w:szCs w:val="28"/>
        </w:rPr>
        <w:tab/>
        <w:t>В случае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когда процент износа находится в пределах от 25 до 50 %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новый срок </w:t>
      </w:r>
      <w:r w:rsidRPr="001D4582">
        <w:rPr>
          <w:sz w:val="28"/>
          <w:szCs w:val="28"/>
        </w:rPr>
        <w:t>носки не должен превышать</w:t>
      </w:r>
      <w:r w:rsidRPr="00A85F91">
        <w:rPr>
          <w:sz w:val="28"/>
          <w:szCs w:val="28"/>
        </w:rPr>
        <w:t xml:space="preserve"> 3 месяцев.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Продление сроков носки и повторная выдача СИЗ с износом более 50% запрещено.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002199">
        <w:rPr>
          <w:sz w:val="28"/>
          <w:szCs w:val="28"/>
        </w:rPr>
        <w:tab/>
        <w:t>6.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02199">
        <w:rPr>
          <w:sz w:val="28"/>
          <w:szCs w:val="28"/>
        </w:rPr>
        <w:t>При установлении возможности дополнительного срока носки СИЗ, выдаваемой конкретному работнику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следует учитывать интенсивность его труда</w:t>
      </w:r>
      <w:r>
        <w:rPr>
          <w:sz w:val="28"/>
          <w:szCs w:val="28"/>
        </w:rPr>
        <w:t>, частоту использования</w:t>
      </w:r>
      <w:r w:rsidRPr="00002199">
        <w:rPr>
          <w:sz w:val="28"/>
          <w:szCs w:val="28"/>
        </w:rPr>
        <w:t xml:space="preserve"> и особенности </w:t>
      </w:r>
      <w:r>
        <w:rPr>
          <w:sz w:val="28"/>
          <w:szCs w:val="28"/>
        </w:rPr>
        <w:t>трудового процесса</w:t>
      </w:r>
      <w:r w:rsidRPr="00002199">
        <w:rPr>
          <w:sz w:val="28"/>
          <w:szCs w:val="28"/>
        </w:rPr>
        <w:t>, влияющие на износ и загрязнение.</w:t>
      </w:r>
    </w:p>
    <w:p w:rsidR="00336990" w:rsidRPr="005274F3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6.5. Результаты комиссионного освидетельствования, а также состав мероприятий по уходу за СИЗ оформляются актом по форме, приведенной в Приложении № 2 к настоящей Методике.</w:t>
      </w:r>
    </w:p>
    <w:p w:rsidR="00336990" w:rsidRPr="005274F3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5274F3">
        <w:rPr>
          <w:sz w:val="28"/>
          <w:szCs w:val="28"/>
        </w:rPr>
        <w:t>6.6.</w:t>
      </w:r>
      <w:r w:rsidRPr="005274F3">
        <w:rPr>
          <w:sz w:val="28"/>
          <w:szCs w:val="28"/>
        </w:rPr>
        <w:tab/>
        <w:t>Повторная выдача СИЗ должна осуществляться в соответствии с решениями, принятыми Комиссией, и в установленном порядке с записью в Личной карточке  с указанием процента износа и утвержденного срока носки.</w:t>
      </w:r>
    </w:p>
    <w:p w:rsidR="00336990" w:rsidRPr="004D5102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6.7.</w:t>
      </w:r>
      <w:r w:rsidRPr="005274F3">
        <w:rPr>
          <w:sz w:val="28"/>
          <w:szCs w:val="28"/>
        </w:rPr>
        <w:tab/>
        <w:t xml:space="preserve">При продлении сроков носки СИЗ, в личной карточке учета выдачи СИЗ фиксируются процент износа и дополнительный срок носки.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>7. Нормативные ссылки</w:t>
      </w:r>
    </w:p>
    <w:p w:rsidR="00336990" w:rsidRPr="00C5121A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Межотраслевые правила обеспечения работников специальной одеждой, специальной обувью и другими с</w:t>
      </w:r>
      <w:r w:rsidR="00EC448B">
        <w:rPr>
          <w:sz w:val="28"/>
          <w:szCs w:val="28"/>
        </w:rPr>
        <w:t>редствами индивидуальной защиты</w:t>
      </w:r>
      <w:r w:rsidRPr="00C5121A">
        <w:rPr>
          <w:sz w:val="28"/>
          <w:szCs w:val="28"/>
        </w:rPr>
        <w:t xml:space="preserve"> утверждены приказом Министерства здравоохранения и социальн</w:t>
      </w:r>
      <w:r>
        <w:rPr>
          <w:sz w:val="28"/>
          <w:szCs w:val="28"/>
        </w:rPr>
        <w:t xml:space="preserve">ого развития </w:t>
      </w:r>
      <w:r w:rsidR="00EC448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01.06.2009</w:t>
      </w:r>
      <w:r w:rsidRPr="00C5121A">
        <w:rPr>
          <w:sz w:val="28"/>
          <w:szCs w:val="28"/>
        </w:rPr>
        <w:t xml:space="preserve"> № 290н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[1];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Поря</w:t>
      </w:r>
      <w:r w:rsidR="00EC448B">
        <w:rPr>
          <w:sz w:val="28"/>
          <w:szCs w:val="28"/>
        </w:rPr>
        <w:t>док обеспечения работников ОАО «РЖД»</w:t>
      </w:r>
      <w:r w:rsidRPr="00C5121A">
        <w:rPr>
          <w:sz w:val="28"/>
          <w:szCs w:val="28"/>
        </w:rPr>
        <w:t xml:space="preserve"> средствами индивидуальной защиты, утвержден распоряжением ОАО «РЖД»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>от 2</w:t>
      </w:r>
      <w:r>
        <w:rPr>
          <w:sz w:val="28"/>
          <w:szCs w:val="28"/>
        </w:rPr>
        <w:t xml:space="preserve">9.11.2017 </w:t>
      </w:r>
      <w:r w:rsidRPr="00C5121A">
        <w:rPr>
          <w:sz w:val="28"/>
          <w:szCs w:val="28"/>
        </w:rPr>
        <w:t xml:space="preserve"> № 2</w:t>
      </w:r>
      <w:r>
        <w:rPr>
          <w:sz w:val="28"/>
          <w:szCs w:val="28"/>
        </w:rPr>
        <w:t>453</w:t>
      </w:r>
      <w:r w:rsidRPr="00C5121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[2];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F82">
        <w:rPr>
          <w:sz w:val="28"/>
          <w:szCs w:val="28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утверждены приказом Минздравсоцразвития России</w:t>
      </w:r>
      <w:r>
        <w:rPr>
          <w:sz w:val="28"/>
          <w:szCs w:val="28"/>
        </w:rPr>
        <w:br/>
      </w:r>
      <w:r w:rsidRPr="00520F82">
        <w:rPr>
          <w:sz w:val="28"/>
          <w:szCs w:val="28"/>
        </w:rPr>
        <w:t>от</w:t>
      </w:r>
      <w:r>
        <w:rPr>
          <w:sz w:val="28"/>
          <w:szCs w:val="28"/>
        </w:rPr>
        <w:t xml:space="preserve"> 22.10.2008 </w:t>
      </w:r>
      <w:r w:rsidRPr="00520F82">
        <w:rPr>
          <w:sz w:val="28"/>
          <w:szCs w:val="28"/>
        </w:rPr>
        <w:t xml:space="preserve"> № 582Н</w:t>
      </w:r>
      <w:r>
        <w:rPr>
          <w:sz w:val="28"/>
          <w:szCs w:val="28"/>
        </w:rPr>
        <w:t xml:space="preserve"> </w:t>
      </w:r>
      <w:r w:rsidRPr="00520F8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520F82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Технический регламент Таможенного союза ТР ТС 019/2011 </w:t>
      </w:r>
      <w:r w:rsidRPr="00C5121A">
        <w:rPr>
          <w:sz w:val="28"/>
          <w:szCs w:val="28"/>
        </w:rPr>
        <w:br/>
        <w:t>О безопасности средств индивидуальной защиты, утвержден решением Комиссии Т</w:t>
      </w:r>
      <w:r>
        <w:rPr>
          <w:sz w:val="28"/>
          <w:szCs w:val="28"/>
        </w:rPr>
        <w:t xml:space="preserve">аможенного союза от 9.12.2011 </w:t>
      </w:r>
      <w:r w:rsidRPr="00C5121A">
        <w:rPr>
          <w:sz w:val="28"/>
          <w:szCs w:val="28"/>
        </w:rPr>
        <w:t xml:space="preserve"> № 878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Письмо М</w:t>
      </w:r>
      <w:r>
        <w:rPr>
          <w:sz w:val="28"/>
          <w:szCs w:val="28"/>
        </w:rPr>
        <w:t>ин</w:t>
      </w:r>
      <w:r w:rsidR="00EC448B">
        <w:rPr>
          <w:sz w:val="28"/>
          <w:szCs w:val="28"/>
        </w:rPr>
        <w:t>истерства труда и социальной защиты</w:t>
      </w:r>
      <w:r>
        <w:rPr>
          <w:sz w:val="28"/>
          <w:szCs w:val="28"/>
        </w:rPr>
        <w:t xml:space="preserve"> Росси</w:t>
      </w:r>
      <w:r w:rsidR="00EC448B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от 02.11. 2016 </w:t>
      </w:r>
      <w:r w:rsidRPr="00C5121A">
        <w:rPr>
          <w:sz w:val="28"/>
          <w:szCs w:val="28"/>
        </w:rPr>
        <w:t xml:space="preserve"> № 15-2/ООГ-3886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Сборник нормативно-технической документации по приемке и контролю качества спецодежды и спецобуви, поставляемых на предприятия железнодорожного и транспорта, рекомендован для использования </w:t>
      </w:r>
      <w:r>
        <w:rPr>
          <w:sz w:val="28"/>
          <w:szCs w:val="28"/>
        </w:rPr>
        <w:t xml:space="preserve">письмом </w:t>
      </w: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 № 633/ЦБТ</w:t>
      </w:r>
      <w:r w:rsidRPr="00C5121A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C5121A" w:rsidRDefault="00C32972" w:rsidP="00590BBF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55pt;margin-top:.7pt;width:336.2pt;height:0;z-index:251658240" o:connectortype="straight"/>
        </w:pict>
      </w:r>
    </w:p>
    <w:p w:rsidR="00336990" w:rsidRPr="00C5121A" w:rsidRDefault="00336990" w:rsidP="00590BBF">
      <w:pPr>
        <w:spacing w:line="360" w:lineRule="exact"/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590BBF">
      <w:pPr>
        <w:spacing w:line="360" w:lineRule="exact"/>
        <w:jc w:val="right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36990" w:rsidRPr="00C5121A" w:rsidRDefault="00336990" w:rsidP="00590BBF">
      <w:pPr>
        <w:spacing w:line="360" w:lineRule="exact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bookmark1"/>
      <w:r>
        <w:rPr>
          <w:b/>
          <w:bCs/>
          <w:color w:val="000000"/>
          <w:sz w:val="28"/>
          <w:szCs w:val="28"/>
        </w:rPr>
        <w:t>П</w:t>
      </w:r>
      <w:r w:rsidRPr="00C5121A">
        <w:rPr>
          <w:b/>
          <w:bCs/>
          <w:color w:val="000000"/>
          <w:sz w:val="28"/>
          <w:szCs w:val="28"/>
        </w:rPr>
        <w:t xml:space="preserve">еречень бывших в употреблении средств индивидуальной защиты, в том числе с не истекшими сроками носки, запрещенных для </w:t>
      </w:r>
      <w:r>
        <w:rPr>
          <w:b/>
          <w:bCs/>
          <w:color w:val="000000"/>
          <w:sz w:val="28"/>
          <w:szCs w:val="28"/>
        </w:rPr>
        <w:t xml:space="preserve">повторной </w:t>
      </w:r>
      <w:r w:rsidRPr="00C5121A">
        <w:rPr>
          <w:b/>
          <w:bCs/>
          <w:color w:val="000000"/>
          <w:sz w:val="28"/>
          <w:szCs w:val="28"/>
        </w:rPr>
        <w:t>выдачи другим работникам</w:t>
      </w:r>
      <w:bookmarkEnd w:id="1"/>
    </w:p>
    <w:p w:rsidR="00336990" w:rsidRDefault="00336990" w:rsidP="00590BBF">
      <w:pPr>
        <w:spacing w:line="360" w:lineRule="exact"/>
        <w:jc w:val="center"/>
        <w:outlineLvl w:val="0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outlineLvl w:val="0"/>
        <w:rPr>
          <w:rFonts w:eastAsia="Arial Unicode MS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З</w:t>
      </w:r>
      <w:r w:rsidRPr="00C5121A">
        <w:rPr>
          <w:rFonts w:eastAsia="Arial Unicode MS"/>
          <w:color w:val="000000"/>
          <w:sz w:val="28"/>
          <w:szCs w:val="28"/>
        </w:rPr>
        <w:t xml:space="preserve">имние головные уборы (кроме касок), включая маски для лица </w:t>
      </w:r>
      <w:r w:rsidRPr="00C5121A">
        <w:rPr>
          <w:rFonts w:eastAsia="Arial Unicode MS"/>
          <w:sz w:val="28"/>
          <w:szCs w:val="28"/>
        </w:rPr>
        <w:t>от пониженных температур, подшлемники для защиты от пониженных температур, подшлемники термостойкие (зимние), шапки трикотажные;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Все виды зимних и летних </w:t>
      </w:r>
      <w:r w:rsidRPr="00C5121A">
        <w:rPr>
          <w:color w:val="000000"/>
          <w:sz w:val="28"/>
          <w:szCs w:val="28"/>
        </w:rPr>
        <w:t>головных убор</w:t>
      </w:r>
      <w:r>
        <w:rPr>
          <w:color w:val="000000"/>
          <w:sz w:val="28"/>
          <w:szCs w:val="28"/>
        </w:rPr>
        <w:t>ов</w:t>
      </w:r>
      <w:r w:rsidRPr="00C5121A">
        <w:rPr>
          <w:color w:val="000000"/>
          <w:sz w:val="28"/>
          <w:szCs w:val="28"/>
        </w:rPr>
        <w:t xml:space="preserve"> (кроме касок), включая подшлемник трикотажны</w:t>
      </w:r>
      <w:r w:rsidR="002E4396">
        <w:rPr>
          <w:color w:val="000000"/>
          <w:sz w:val="28"/>
          <w:szCs w:val="28"/>
        </w:rPr>
        <w:t>й</w:t>
      </w:r>
      <w:r w:rsidRPr="00C5121A">
        <w:rPr>
          <w:color w:val="000000"/>
          <w:sz w:val="28"/>
          <w:szCs w:val="28"/>
        </w:rPr>
        <w:t>, подшлемник со звукопроводными вставками (под к</w:t>
      </w:r>
      <w:r>
        <w:rPr>
          <w:color w:val="000000"/>
          <w:sz w:val="28"/>
          <w:szCs w:val="28"/>
        </w:rPr>
        <w:t>аску), п</w:t>
      </w:r>
      <w:r w:rsidR="002E4396">
        <w:rPr>
          <w:color w:val="000000"/>
          <w:sz w:val="28"/>
          <w:szCs w:val="28"/>
        </w:rPr>
        <w:t>одшлемник</w:t>
      </w:r>
      <w:r>
        <w:rPr>
          <w:color w:val="000000"/>
          <w:sz w:val="28"/>
          <w:szCs w:val="28"/>
        </w:rPr>
        <w:t xml:space="preserve"> термостойки</w:t>
      </w:r>
      <w:r w:rsidR="002E439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трикотажн</w:t>
      </w:r>
      <w:r w:rsidR="002E4396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-ушанк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 звукопроводными вставками, убор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5D3E81">
        <w:rPr>
          <w:color w:val="000000"/>
          <w:sz w:val="28"/>
          <w:szCs w:val="28"/>
        </w:rPr>
        <w:t>оловн</w:t>
      </w:r>
      <w:r>
        <w:rPr>
          <w:color w:val="000000"/>
          <w:sz w:val="28"/>
          <w:szCs w:val="28"/>
        </w:rPr>
        <w:t>ой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сигнальный;</w:t>
      </w:r>
    </w:p>
    <w:p w:rsidR="00336990" w:rsidRPr="00C5121A" w:rsidRDefault="00336990" w:rsidP="00F27C22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21A">
        <w:rPr>
          <w:color w:val="000000"/>
          <w:sz w:val="28"/>
          <w:szCs w:val="28"/>
        </w:rPr>
        <w:t>Все виды белья нательного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футболки;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Свитеры полушерстяные;</w:t>
      </w:r>
    </w:p>
    <w:p w:rsidR="00336990" w:rsidRPr="00C5121A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Перчатки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</w:t>
      </w:r>
      <w:r>
        <w:rPr>
          <w:color w:val="000000"/>
          <w:sz w:val="28"/>
          <w:szCs w:val="28"/>
        </w:rPr>
        <w:t>(кроме диэлектрических)</w:t>
      </w:r>
      <w:r w:rsidRPr="00C5121A">
        <w:rPr>
          <w:color w:val="000000"/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Рукавицы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и меховые;</w:t>
      </w:r>
    </w:p>
    <w:p w:rsidR="00336990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Краги спилковые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утепленные;  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Обувь специальная (кроме диэлектрической, и галош резиновых);</w:t>
      </w:r>
    </w:p>
    <w:p w:rsidR="00336990" w:rsidRDefault="00336990" w:rsidP="00590BBF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Фильтрующие полумаски (респираторы), </w:t>
      </w:r>
      <w:r>
        <w:rPr>
          <w:sz w:val="28"/>
          <w:szCs w:val="28"/>
        </w:rPr>
        <w:t>фильтрующие элементы противогазовых и газопылезащитных СИЗ органов дыхания</w:t>
      </w:r>
      <w:r>
        <w:rPr>
          <w:color w:val="000000"/>
          <w:sz w:val="28"/>
          <w:szCs w:val="28"/>
        </w:rPr>
        <w:t>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 xml:space="preserve">Остальные виды средств индивидуальной защиты, у которых по решению </w:t>
      </w:r>
      <w:r>
        <w:rPr>
          <w:color w:val="000000"/>
          <w:sz w:val="28"/>
          <w:szCs w:val="28"/>
        </w:rPr>
        <w:t>К</w:t>
      </w:r>
      <w:r w:rsidRPr="00C512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 износ составил более 50%.</w:t>
      </w:r>
    </w:p>
    <w:p w:rsidR="00336990" w:rsidRPr="00C5121A" w:rsidRDefault="00C32972" w:rsidP="00CD0611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51.45pt;margin-top:20.85pt;width:366.4pt;height:0;z-index:251659264" o:connectortype="straight"/>
        </w:pict>
      </w:r>
    </w:p>
    <w:p w:rsidR="00336990" w:rsidRPr="00C5121A" w:rsidRDefault="00336990" w:rsidP="009444F8">
      <w:pPr>
        <w:spacing w:line="360" w:lineRule="auto"/>
        <w:jc w:val="center"/>
        <w:rPr>
          <w:sz w:val="28"/>
          <w:szCs w:val="28"/>
        </w:rPr>
      </w:pPr>
    </w:p>
    <w:p w:rsidR="00336990" w:rsidRPr="00C5121A" w:rsidRDefault="00336990">
      <w:pPr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A569BE">
      <w:pPr>
        <w:jc w:val="right"/>
        <w:rPr>
          <w:sz w:val="26"/>
          <w:szCs w:val="26"/>
        </w:rPr>
      </w:pPr>
      <w:r w:rsidRPr="00C5121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36990" w:rsidRPr="00C5121A" w:rsidRDefault="00336990" w:rsidP="00A569BE">
      <w:pPr>
        <w:jc w:val="center"/>
        <w:rPr>
          <w:b/>
          <w:bCs/>
          <w:i/>
          <w:iCs/>
          <w:sz w:val="16"/>
          <w:szCs w:val="16"/>
        </w:rPr>
      </w:pP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А К Т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освидетельствования средств индивидуальной защиты (СИЗ),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сданных работником _____________________________________ 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должность, табельный номер)</w:t>
      </w:r>
    </w:p>
    <w:p w:rsidR="00336990" w:rsidRPr="00EC448B" w:rsidRDefault="00336990" w:rsidP="00A569BE">
      <w:pPr>
        <w:ind w:firstLine="709"/>
        <w:jc w:val="right"/>
        <w:rPr>
          <w:bCs/>
          <w:iCs/>
          <w:sz w:val="26"/>
          <w:szCs w:val="26"/>
        </w:rPr>
      </w:pPr>
      <w:r w:rsidRPr="00EC448B">
        <w:rPr>
          <w:bCs/>
          <w:iCs/>
          <w:sz w:val="26"/>
          <w:szCs w:val="26"/>
        </w:rPr>
        <w:t>«___»__________20__г.</w:t>
      </w:r>
    </w:p>
    <w:p w:rsidR="00336990" w:rsidRPr="004D5102" w:rsidRDefault="00336990" w:rsidP="00A569BE">
      <w:pPr>
        <w:ind w:firstLine="709"/>
        <w:rPr>
          <w:sz w:val="10"/>
          <w:szCs w:val="10"/>
        </w:rPr>
      </w:pPr>
    </w:p>
    <w:p w:rsidR="00336990" w:rsidRPr="00C5121A" w:rsidRDefault="00336990" w:rsidP="00A569BE">
      <w:pPr>
        <w:jc w:val="both"/>
      </w:pPr>
      <w:r w:rsidRPr="00C5121A">
        <w:t xml:space="preserve">1. Структурное подразделение _________________________________________ 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 w:rsidRPr="00C5121A">
        <w:t>2. Место составления акта _____________________________________________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  <w:jc w:val="both"/>
      </w:pPr>
      <w:r w:rsidRPr="00C5121A">
        <w:t>3. Комиссия в составе: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ab/>
        <w:t>- председатель 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rPr>
          <w:sz w:val="26"/>
          <w:szCs w:val="26"/>
        </w:rPr>
        <w:tab/>
      </w:r>
      <w:r w:rsidRPr="00C5121A">
        <w:t xml:space="preserve">- члены </w:t>
      </w:r>
      <w:r>
        <w:t>К</w:t>
      </w:r>
      <w:r w:rsidRPr="00C5121A">
        <w:t>омиссии (ФИО, должность):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A569BE">
      <w:pPr>
        <w:jc w:val="both"/>
      </w:pPr>
      <w:r w:rsidRPr="00C5121A">
        <w:t>произвела освидетельствование СИЗ, сданных в связи с: _____________________________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>(окончанием срока носки, увольнением работника, переходом на другую работу)</w:t>
      </w:r>
    </w:p>
    <w:p w:rsidR="00336990" w:rsidRPr="00C5121A" w:rsidRDefault="00336990" w:rsidP="00A569BE">
      <w:pPr>
        <w:jc w:val="both"/>
      </w:pPr>
      <w:r w:rsidRPr="00C5121A">
        <w:t>4. Результат наружного осмотра: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623"/>
        <w:gridCol w:w="1419"/>
      </w:tblGrid>
      <w:tr w:rsidR="00336990" w:rsidRPr="00C5121A">
        <w:tc>
          <w:tcPr>
            <w:tcW w:w="52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7623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Оцениваемая характеристика</w:t>
            </w:r>
          </w:p>
        </w:tc>
        <w:tc>
          <w:tcPr>
            <w:tcW w:w="141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Результат оценки</w:t>
            </w: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1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Комплектность </w:t>
            </w:r>
            <w:r w:rsidRPr="00C5121A">
              <w:rPr>
                <w:i/>
                <w:iCs/>
              </w:rPr>
              <w:t>(полная/частичная)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 w:val="restart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2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Сохранность </w:t>
            </w:r>
            <w:r w:rsidRPr="00C5121A">
              <w:rPr>
                <w:i/>
                <w:iCs/>
              </w:rPr>
              <w:t>(хорошая, требует ремонта, неремонтопригодная)</w:t>
            </w:r>
            <w:r w:rsidRPr="00C5121A">
              <w:t xml:space="preserve">: 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материалов изделия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швов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фурнитуры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3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Загрязненность </w:t>
            </w:r>
            <w:r w:rsidRPr="00C5121A">
              <w:rPr>
                <w:i/>
                <w:iCs/>
              </w:rPr>
              <w:t>(сильная, средняя, низкая)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4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i/>
                <w:iCs/>
              </w:rPr>
            </w:pPr>
            <w:r w:rsidRPr="00C5121A">
              <w:t xml:space="preserve">Общая оценка внешнего вид изделия </w:t>
            </w:r>
            <w:r w:rsidRPr="00C5121A">
              <w:rPr>
                <w:i/>
                <w:iCs/>
              </w:rPr>
              <w:t>(удовлетворительный/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rPr>
                <w:i/>
                <w:iCs/>
              </w:rPr>
              <w:t>не удовлетворительный)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>
        <w:t>5</w:t>
      </w:r>
      <w:r w:rsidRPr="00C5121A">
        <w:t xml:space="preserve">. Заключение </w:t>
      </w:r>
      <w:r>
        <w:t>К</w:t>
      </w:r>
      <w:r w:rsidRPr="00C5121A">
        <w:t>омиссии: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895"/>
        <w:gridCol w:w="906"/>
        <w:gridCol w:w="995"/>
        <w:gridCol w:w="980"/>
        <w:gridCol w:w="844"/>
        <w:gridCol w:w="2228"/>
        <w:gridCol w:w="1737"/>
      </w:tblGrid>
      <w:tr w:rsidR="00336990" w:rsidRPr="00C5121A">
        <w:trPr>
          <w:trHeight w:val="49"/>
        </w:trPr>
        <w:tc>
          <w:tcPr>
            <w:tcW w:w="446" w:type="dxa"/>
            <w:vMerge w:val="restart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1895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Наименование СИЗ</w:t>
            </w:r>
          </w:p>
        </w:tc>
        <w:tc>
          <w:tcPr>
            <w:tcW w:w="906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Дата выдачи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336990" w:rsidRPr="00951930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Срок носки</w:t>
            </w:r>
          </w:p>
          <w:p w:rsidR="00336990" w:rsidRPr="00C5121A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(месяц)</w:t>
            </w:r>
          </w:p>
        </w:tc>
        <w:tc>
          <w:tcPr>
            <w:tcW w:w="844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%</w:t>
            </w:r>
          </w:p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износа</w:t>
            </w:r>
          </w:p>
        </w:tc>
        <w:tc>
          <w:tcPr>
            <w:tcW w:w="3965" w:type="dxa"/>
            <w:gridSpan w:val="2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336990" w:rsidRPr="00C5121A" w:rsidTr="00E502AF">
        <w:trPr>
          <w:trHeight w:val="276"/>
        </w:trPr>
        <w:tc>
          <w:tcPr>
            <w:tcW w:w="44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подлежит списанию;</w:t>
            </w:r>
          </w:p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срок носки продлен на ____ мес.</w:t>
            </w:r>
          </w:p>
        </w:tc>
        <w:tc>
          <w:tcPr>
            <w:tcW w:w="1737" w:type="dxa"/>
            <w:vMerge w:val="restart"/>
            <w:vAlign w:val="center"/>
          </w:tcPr>
          <w:p w:rsidR="00336990" w:rsidRPr="004D5102" w:rsidRDefault="003438E5" w:rsidP="0095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 w:rsidR="00E502A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ание</w:t>
            </w:r>
          </w:p>
        </w:tc>
      </w:tr>
      <w:tr w:rsidR="00336990" w:rsidRPr="00C5121A" w:rsidTr="00E502AF">
        <w:trPr>
          <w:trHeight w:val="367"/>
        </w:trPr>
        <w:tc>
          <w:tcPr>
            <w:tcW w:w="44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95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по нормам</w:t>
            </w:r>
          </w:p>
        </w:tc>
        <w:tc>
          <w:tcPr>
            <w:tcW w:w="980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факти-ческий</w:t>
            </w: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</w:tr>
      <w:tr w:rsidR="00336990" w:rsidRPr="00C5121A" w:rsidTr="00E502AF">
        <w:tc>
          <w:tcPr>
            <w:tcW w:w="44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</w:tr>
    </w:tbl>
    <w:p w:rsidR="00336990" w:rsidRDefault="00336990" w:rsidP="00A569BE">
      <w:pPr>
        <w:rPr>
          <w:sz w:val="16"/>
          <w:szCs w:val="16"/>
        </w:rPr>
      </w:pPr>
    </w:p>
    <w:p w:rsidR="00336990" w:rsidRPr="0009479F" w:rsidRDefault="00336990" w:rsidP="00A569BE">
      <w:r w:rsidRPr="0009479F">
        <w:t xml:space="preserve">6. Перечень мероприятия по уходу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2"/>
        <w:gridCol w:w="1383"/>
        <w:gridCol w:w="1666"/>
        <w:gridCol w:w="1391"/>
        <w:gridCol w:w="1898"/>
      </w:tblGrid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№ п/п</w:t>
            </w: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Ответственный работник</w:t>
            </w: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898" w:type="dxa"/>
            <w:vAlign w:val="center"/>
          </w:tcPr>
          <w:p w:rsidR="00336990" w:rsidRPr="003271B9" w:rsidRDefault="00871785" w:rsidP="003271B9">
            <w:pPr>
              <w:jc w:val="center"/>
            </w:pPr>
            <w:r>
              <w:rPr>
                <w:sz w:val="22"/>
                <w:szCs w:val="22"/>
              </w:rPr>
              <w:t>% износа</w:t>
            </w:r>
          </w:p>
        </w:tc>
      </w:tr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898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</w:tr>
    </w:tbl>
    <w:p w:rsidR="00336990" w:rsidRPr="0009479F" w:rsidRDefault="00336990" w:rsidP="00A569BE">
      <w:pPr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</w:pPr>
      <w:r w:rsidRPr="0009479F">
        <w:t>Председатель Комиссии __________________________________________</w:t>
      </w:r>
      <w:r w:rsidR="00871785">
        <w:t>____________</w:t>
      </w:r>
      <w:r w:rsidRPr="0009479F">
        <w:t>_____</w:t>
      </w:r>
    </w:p>
    <w:p w:rsidR="00336990" w:rsidRPr="00C5121A" w:rsidRDefault="00336990" w:rsidP="008E747C">
      <w:pPr>
        <w:spacing w:line="240" w:lineRule="exact"/>
        <w:ind w:firstLine="709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                              </w:t>
      </w:r>
      <w:r>
        <w:rPr>
          <w:sz w:val="20"/>
          <w:szCs w:val="20"/>
        </w:rPr>
        <w:t xml:space="preserve">                    </w:t>
      </w:r>
      <w:r w:rsidRPr="00C5121A">
        <w:rPr>
          <w:sz w:val="20"/>
          <w:szCs w:val="20"/>
        </w:rPr>
        <w:t>(подпись)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 xml:space="preserve">Члены </w:t>
      </w:r>
      <w:r>
        <w:t>К</w:t>
      </w:r>
      <w:r w:rsidRPr="00C5121A">
        <w:t>омиссии: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</w:t>
      </w:r>
      <w:r>
        <w:t>__</w:t>
      </w:r>
      <w:r w:rsidRPr="00C5121A">
        <w:t>_________</w:t>
      </w:r>
      <w:r w:rsidR="00871785">
        <w:t>____________</w:t>
      </w:r>
      <w:r w:rsidRPr="00C5121A">
        <w:t>___</w:t>
      </w:r>
    </w:p>
    <w:p w:rsidR="00336990" w:rsidRPr="004D5102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</w:t>
      </w:r>
      <w:r w:rsidRPr="004D5102">
        <w:rPr>
          <w:sz w:val="20"/>
          <w:szCs w:val="20"/>
        </w:rPr>
        <w:t xml:space="preserve">)                                                       </w:t>
      </w:r>
      <w:r>
        <w:rPr>
          <w:sz w:val="20"/>
          <w:szCs w:val="20"/>
        </w:rPr>
        <w:t xml:space="preserve">      </w:t>
      </w:r>
      <w:r w:rsidRPr="004D5102">
        <w:rPr>
          <w:sz w:val="20"/>
          <w:szCs w:val="20"/>
        </w:rPr>
        <w:t xml:space="preserve">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______________________________________________________________</w:t>
      </w:r>
      <w:r w:rsidR="00871785">
        <w:t>____________</w:t>
      </w:r>
      <w:r w:rsidRPr="00C5121A">
        <w:t>______</w:t>
      </w:r>
    </w:p>
    <w:p w:rsidR="00336990" w:rsidRPr="00C5121A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</w:t>
      </w:r>
      <w:r w:rsidR="00871785">
        <w:t>____________</w:t>
      </w:r>
      <w:r w:rsidRPr="00C5121A">
        <w:t>_______</w:t>
      </w:r>
    </w:p>
    <w:p w:rsidR="00336990" w:rsidRPr="00162B28" w:rsidRDefault="00336990" w:rsidP="008E747C">
      <w:pPr>
        <w:spacing w:line="240" w:lineRule="exact"/>
        <w:rPr>
          <w:sz w:val="28"/>
          <w:szCs w:val="28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sectPr w:rsidR="00336990" w:rsidRPr="00162B28" w:rsidSect="006A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75" w:rsidRDefault="00D62B75" w:rsidP="00400D61">
      <w:r>
        <w:separator/>
      </w:r>
    </w:p>
  </w:endnote>
  <w:endnote w:type="continuationSeparator" w:id="0">
    <w:p w:rsidR="00D62B75" w:rsidRDefault="00D62B75" w:rsidP="004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D4" w:rsidRDefault="00B428D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D4" w:rsidRDefault="00C32972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88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B428D4" w:rsidRDefault="00B428D4" w:rsidP="00B428D4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428D4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B428D4" w:rsidRPr="00B428D4" w:rsidRDefault="00B428D4" w:rsidP="00B428D4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428D4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D4" w:rsidRDefault="00C32972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8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B428D4" w:rsidRDefault="00B428D4" w:rsidP="00B428D4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428D4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B428D4" w:rsidRPr="00B428D4" w:rsidRDefault="00B428D4" w:rsidP="00B428D4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428D4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75" w:rsidRDefault="00D62B75" w:rsidP="00400D61">
      <w:r>
        <w:separator/>
      </w:r>
    </w:p>
  </w:footnote>
  <w:footnote w:type="continuationSeparator" w:id="0">
    <w:p w:rsidR="00D62B75" w:rsidRDefault="00D62B75" w:rsidP="0040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D4" w:rsidRDefault="00B428D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0" w:rsidRDefault="00C32972">
    <w:pPr>
      <w:pStyle w:val="af0"/>
      <w:jc w:val="center"/>
    </w:pPr>
    <w:r>
      <w:fldChar w:fldCharType="begin"/>
    </w:r>
    <w:r w:rsidR="00635EDA">
      <w:instrText xml:space="preserve"> PAGE   \* MERGEFORMAT </w:instrText>
    </w:r>
    <w:r>
      <w:fldChar w:fldCharType="separate"/>
    </w:r>
    <w:r w:rsidR="00466EF1">
      <w:rPr>
        <w:noProof/>
      </w:rPr>
      <w:t>13</w:t>
    </w:r>
    <w:r>
      <w:rPr>
        <w:noProof/>
      </w:rPr>
      <w:fldChar w:fldCharType="end"/>
    </w:r>
  </w:p>
  <w:p w:rsidR="00336990" w:rsidRDefault="0033699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D4" w:rsidRDefault="00B428D4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p+hYFpkRy3QV2BGr8e2r/vwfmAQ=" w:salt="TH1mjlwIgOvB3sbhnQP/3A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A26"/>
    <w:rsid w:val="00000712"/>
    <w:rsid w:val="000016A1"/>
    <w:rsid w:val="00002199"/>
    <w:rsid w:val="0000255E"/>
    <w:rsid w:val="0000259E"/>
    <w:rsid w:val="00002E81"/>
    <w:rsid w:val="00003AAA"/>
    <w:rsid w:val="00003E26"/>
    <w:rsid w:val="00004227"/>
    <w:rsid w:val="000048C3"/>
    <w:rsid w:val="0000508E"/>
    <w:rsid w:val="00005110"/>
    <w:rsid w:val="0000542F"/>
    <w:rsid w:val="000062C4"/>
    <w:rsid w:val="000062CC"/>
    <w:rsid w:val="0000672B"/>
    <w:rsid w:val="00007475"/>
    <w:rsid w:val="0000761C"/>
    <w:rsid w:val="00007795"/>
    <w:rsid w:val="00007EB6"/>
    <w:rsid w:val="000106F0"/>
    <w:rsid w:val="0001255C"/>
    <w:rsid w:val="00013887"/>
    <w:rsid w:val="00013C4E"/>
    <w:rsid w:val="0001401C"/>
    <w:rsid w:val="000144BC"/>
    <w:rsid w:val="00014A4B"/>
    <w:rsid w:val="0001600F"/>
    <w:rsid w:val="000165C4"/>
    <w:rsid w:val="00016B0E"/>
    <w:rsid w:val="00016F9E"/>
    <w:rsid w:val="000170B8"/>
    <w:rsid w:val="0001710D"/>
    <w:rsid w:val="0001743B"/>
    <w:rsid w:val="000177AC"/>
    <w:rsid w:val="000204AC"/>
    <w:rsid w:val="000209EC"/>
    <w:rsid w:val="00020E0F"/>
    <w:rsid w:val="000213F6"/>
    <w:rsid w:val="00021ABD"/>
    <w:rsid w:val="00021AC7"/>
    <w:rsid w:val="0002214F"/>
    <w:rsid w:val="00022775"/>
    <w:rsid w:val="00022893"/>
    <w:rsid w:val="00022EC3"/>
    <w:rsid w:val="000235F2"/>
    <w:rsid w:val="00023AFA"/>
    <w:rsid w:val="000244F9"/>
    <w:rsid w:val="00027D4D"/>
    <w:rsid w:val="00031032"/>
    <w:rsid w:val="0003166A"/>
    <w:rsid w:val="00032CCA"/>
    <w:rsid w:val="000332B7"/>
    <w:rsid w:val="000332E4"/>
    <w:rsid w:val="00033320"/>
    <w:rsid w:val="0003347C"/>
    <w:rsid w:val="00033552"/>
    <w:rsid w:val="00033802"/>
    <w:rsid w:val="00033A65"/>
    <w:rsid w:val="0003416C"/>
    <w:rsid w:val="000348AE"/>
    <w:rsid w:val="00035287"/>
    <w:rsid w:val="00035BC1"/>
    <w:rsid w:val="00036980"/>
    <w:rsid w:val="0004135A"/>
    <w:rsid w:val="0004158A"/>
    <w:rsid w:val="00042E08"/>
    <w:rsid w:val="0004320B"/>
    <w:rsid w:val="00043311"/>
    <w:rsid w:val="0004398C"/>
    <w:rsid w:val="00043D36"/>
    <w:rsid w:val="0004420C"/>
    <w:rsid w:val="0004432A"/>
    <w:rsid w:val="00044BF7"/>
    <w:rsid w:val="00045503"/>
    <w:rsid w:val="00045EC5"/>
    <w:rsid w:val="00046BF4"/>
    <w:rsid w:val="00047636"/>
    <w:rsid w:val="00050624"/>
    <w:rsid w:val="00050646"/>
    <w:rsid w:val="00050E8C"/>
    <w:rsid w:val="00051DDF"/>
    <w:rsid w:val="000525BD"/>
    <w:rsid w:val="000529B0"/>
    <w:rsid w:val="00052F92"/>
    <w:rsid w:val="00052FE9"/>
    <w:rsid w:val="000536D0"/>
    <w:rsid w:val="00054331"/>
    <w:rsid w:val="000545D6"/>
    <w:rsid w:val="00055136"/>
    <w:rsid w:val="0005634C"/>
    <w:rsid w:val="00056AC2"/>
    <w:rsid w:val="00056DF3"/>
    <w:rsid w:val="00056FF2"/>
    <w:rsid w:val="000573FD"/>
    <w:rsid w:val="00057BE6"/>
    <w:rsid w:val="0006119F"/>
    <w:rsid w:val="0006153B"/>
    <w:rsid w:val="00061B53"/>
    <w:rsid w:val="00061C5E"/>
    <w:rsid w:val="000621D8"/>
    <w:rsid w:val="00062723"/>
    <w:rsid w:val="00062DB2"/>
    <w:rsid w:val="00062E37"/>
    <w:rsid w:val="000630EA"/>
    <w:rsid w:val="00063E8C"/>
    <w:rsid w:val="00064442"/>
    <w:rsid w:val="000644E4"/>
    <w:rsid w:val="000647A4"/>
    <w:rsid w:val="00064B11"/>
    <w:rsid w:val="00064BE7"/>
    <w:rsid w:val="00065752"/>
    <w:rsid w:val="00065790"/>
    <w:rsid w:val="00065C1D"/>
    <w:rsid w:val="00065D61"/>
    <w:rsid w:val="000672AC"/>
    <w:rsid w:val="000672FA"/>
    <w:rsid w:val="000674FE"/>
    <w:rsid w:val="00070AF0"/>
    <w:rsid w:val="00070DF8"/>
    <w:rsid w:val="00071737"/>
    <w:rsid w:val="00071DD7"/>
    <w:rsid w:val="000743DD"/>
    <w:rsid w:val="00074DA2"/>
    <w:rsid w:val="00076B12"/>
    <w:rsid w:val="00076E15"/>
    <w:rsid w:val="00076E28"/>
    <w:rsid w:val="00077C12"/>
    <w:rsid w:val="00077F64"/>
    <w:rsid w:val="0008015C"/>
    <w:rsid w:val="000802E4"/>
    <w:rsid w:val="00080FEE"/>
    <w:rsid w:val="00082B58"/>
    <w:rsid w:val="000833AC"/>
    <w:rsid w:val="000849E4"/>
    <w:rsid w:val="000855FB"/>
    <w:rsid w:val="00085CBC"/>
    <w:rsid w:val="00086007"/>
    <w:rsid w:val="000864B9"/>
    <w:rsid w:val="00087D01"/>
    <w:rsid w:val="00090072"/>
    <w:rsid w:val="000900DC"/>
    <w:rsid w:val="0009057D"/>
    <w:rsid w:val="00090D07"/>
    <w:rsid w:val="000913F9"/>
    <w:rsid w:val="00092667"/>
    <w:rsid w:val="0009332A"/>
    <w:rsid w:val="00093F2D"/>
    <w:rsid w:val="0009428D"/>
    <w:rsid w:val="0009479F"/>
    <w:rsid w:val="000950FF"/>
    <w:rsid w:val="00095545"/>
    <w:rsid w:val="00095687"/>
    <w:rsid w:val="00096321"/>
    <w:rsid w:val="00096DD2"/>
    <w:rsid w:val="0009707B"/>
    <w:rsid w:val="00097A63"/>
    <w:rsid w:val="000A0BA9"/>
    <w:rsid w:val="000A1526"/>
    <w:rsid w:val="000A1B61"/>
    <w:rsid w:val="000A2EC8"/>
    <w:rsid w:val="000A3D70"/>
    <w:rsid w:val="000A55A7"/>
    <w:rsid w:val="000A594A"/>
    <w:rsid w:val="000A64D4"/>
    <w:rsid w:val="000A6EE8"/>
    <w:rsid w:val="000A7731"/>
    <w:rsid w:val="000A7C6D"/>
    <w:rsid w:val="000A7E4C"/>
    <w:rsid w:val="000B0AA7"/>
    <w:rsid w:val="000B10FA"/>
    <w:rsid w:val="000B1869"/>
    <w:rsid w:val="000B1979"/>
    <w:rsid w:val="000B2187"/>
    <w:rsid w:val="000B2526"/>
    <w:rsid w:val="000B2F69"/>
    <w:rsid w:val="000B3702"/>
    <w:rsid w:val="000B4A0F"/>
    <w:rsid w:val="000B602D"/>
    <w:rsid w:val="000B67F2"/>
    <w:rsid w:val="000B7D1A"/>
    <w:rsid w:val="000B7D1B"/>
    <w:rsid w:val="000C0516"/>
    <w:rsid w:val="000C1F21"/>
    <w:rsid w:val="000C38B3"/>
    <w:rsid w:val="000C411F"/>
    <w:rsid w:val="000C48F8"/>
    <w:rsid w:val="000C5478"/>
    <w:rsid w:val="000C617A"/>
    <w:rsid w:val="000C62A1"/>
    <w:rsid w:val="000C6B94"/>
    <w:rsid w:val="000C78F7"/>
    <w:rsid w:val="000D0F4A"/>
    <w:rsid w:val="000D25A4"/>
    <w:rsid w:val="000D30F9"/>
    <w:rsid w:val="000D3422"/>
    <w:rsid w:val="000D3709"/>
    <w:rsid w:val="000D415E"/>
    <w:rsid w:val="000D4995"/>
    <w:rsid w:val="000D572F"/>
    <w:rsid w:val="000D698C"/>
    <w:rsid w:val="000D6AEA"/>
    <w:rsid w:val="000D6B33"/>
    <w:rsid w:val="000D7530"/>
    <w:rsid w:val="000E1BBC"/>
    <w:rsid w:val="000E23F4"/>
    <w:rsid w:val="000E2E32"/>
    <w:rsid w:val="000E2EA5"/>
    <w:rsid w:val="000E30DA"/>
    <w:rsid w:val="000E3D3E"/>
    <w:rsid w:val="000E3E63"/>
    <w:rsid w:val="000E3FA0"/>
    <w:rsid w:val="000E5593"/>
    <w:rsid w:val="000E584A"/>
    <w:rsid w:val="000E5E8C"/>
    <w:rsid w:val="000E679C"/>
    <w:rsid w:val="000E67A2"/>
    <w:rsid w:val="000E6A99"/>
    <w:rsid w:val="000E6E82"/>
    <w:rsid w:val="000F02A2"/>
    <w:rsid w:val="000F0D0E"/>
    <w:rsid w:val="000F0F3C"/>
    <w:rsid w:val="000F15DD"/>
    <w:rsid w:val="000F16EC"/>
    <w:rsid w:val="000F18B1"/>
    <w:rsid w:val="000F1994"/>
    <w:rsid w:val="000F19F2"/>
    <w:rsid w:val="000F2940"/>
    <w:rsid w:val="000F3AD8"/>
    <w:rsid w:val="000F3E04"/>
    <w:rsid w:val="000F41B6"/>
    <w:rsid w:val="000F4AB1"/>
    <w:rsid w:val="000F4F0C"/>
    <w:rsid w:val="000F5D83"/>
    <w:rsid w:val="000F6060"/>
    <w:rsid w:val="000F6478"/>
    <w:rsid w:val="000F6642"/>
    <w:rsid w:val="000F7125"/>
    <w:rsid w:val="000F7683"/>
    <w:rsid w:val="000F7D47"/>
    <w:rsid w:val="0010145B"/>
    <w:rsid w:val="00102491"/>
    <w:rsid w:val="001029F1"/>
    <w:rsid w:val="00102D5D"/>
    <w:rsid w:val="00104C98"/>
    <w:rsid w:val="00105268"/>
    <w:rsid w:val="0010547A"/>
    <w:rsid w:val="0010575B"/>
    <w:rsid w:val="00105AB1"/>
    <w:rsid w:val="001061DB"/>
    <w:rsid w:val="0010660B"/>
    <w:rsid w:val="001067FD"/>
    <w:rsid w:val="00106D77"/>
    <w:rsid w:val="00106ED4"/>
    <w:rsid w:val="00107297"/>
    <w:rsid w:val="0010787A"/>
    <w:rsid w:val="001078E2"/>
    <w:rsid w:val="001079C6"/>
    <w:rsid w:val="00110014"/>
    <w:rsid w:val="00111876"/>
    <w:rsid w:val="0011253F"/>
    <w:rsid w:val="001141E3"/>
    <w:rsid w:val="00115DF2"/>
    <w:rsid w:val="00116AEC"/>
    <w:rsid w:val="001171A7"/>
    <w:rsid w:val="00117853"/>
    <w:rsid w:val="001179D9"/>
    <w:rsid w:val="00117E32"/>
    <w:rsid w:val="00120C38"/>
    <w:rsid w:val="00120F21"/>
    <w:rsid w:val="001212C1"/>
    <w:rsid w:val="00122356"/>
    <w:rsid w:val="0012244E"/>
    <w:rsid w:val="0012250B"/>
    <w:rsid w:val="0012296F"/>
    <w:rsid w:val="001235A9"/>
    <w:rsid w:val="00123EF1"/>
    <w:rsid w:val="00124022"/>
    <w:rsid w:val="001248A0"/>
    <w:rsid w:val="00124F86"/>
    <w:rsid w:val="00125132"/>
    <w:rsid w:val="00125BFA"/>
    <w:rsid w:val="00127ABB"/>
    <w:rsid w:val="00127B45"/>
    <w:rsid w:val="001301C6"/>
    <w:rsid w:val="00130AAA"/>
    <w:rsid w:val="00131876"/>
    <w:rsid w:val="00131BDA"/>
    <w:rsid w:val="001320F7"/>
    <w:rsid w:val="001324AA"/>
    <w:rsid w:val="00132B49"/>
    <w:rsid w:val="00132BA9"/>
    <w:rsid w:val="00132BEA"/>
    <w:rsid w:val="001334EF"/>
    <w:rsid w:val="00133760"/>
    <w:rsid w:val="0013378C"/>
    <w:rsid w:val="00133E49"/>
    <w:rsid w:val="00133E9F"/>
    <w:rsid w:val="00133EAA"/>
    <w:rsid w:val="00133F1D"/>
    <w:rsid w:val="0013428B"/>
    <w:rsid w:val="001348DB"/>
    <w:rsid w:val="0013566C"/>
    <w:rsid w:val="00136ADD"/>
    <w:rsid w:val="0013701F"/>
    <w:rsid w:val="0013715A"/>
    <w:rsid w:val="001371FE"/>
    <w:rsid w:val="00137C35"/>
    <w:rsid w:val="00141C00"/>
    <w:rsid w:val="00141EE3"/>
    <w:rsid w:val="0014227C"/>
    <w:rsid w:val="00142AD6"/>
    <w:rsid w:val="00143724"/>
    <w:rsid w:val="00143D8F"/>
    <w:rsid w:val="00144193"/>
    <w:rsid w:val="0014465E"/>
    <w:rsid w:val="00144804"/>
    <w:rsid w:val="001448D0"/>
    <w:rsid w:val="0014530C"/>
    <w:rsid w:val="00145499"/>
    <w:rsid w:val="00146509"/>
    <w:rsid w:val="00146BDE"/>
    <w:rsid w:val="00146CE7"/>
    <w:rsid w:val="00147056"/>
    <w:rsid w:val="001479AC"/>
    <w:rsid w:val="00150354"/>
    <w:rsid w:val="00151CC8"/>
    <w:rsid w:val="001542CE"/>
    <w:rsid w:val="00154A5E"/>
    <w:rsid w:val="001552B8"/>
    <w:rsid w:val="001557DC"/>
    <w:rsid w:val="00156343"/>
    <w:rsid w:val="001564BE"/>
    <w:rsid w:val="00156544"/>
    <w:rsid w:val="001567A7"/>
    <w:rsid w:val="00156C39"/>
    <w:rsid w:val="00157A76"/>
    <w:rsid w:val="00157AA8"/>
    <w:rsid w:val="00157AE5"/>
    <w:rsid w:val="001606ED"/>
    <w:rsid w:val="00160A20"/>
    <w:rsid w:val="00161F4D"/>
    <w:rsid w:val="00162B28"/>
    <w:rsid w:val="00162C00"/>
    <w:rsid w:val="00163915"/>
    <w:rsid w:val="001645AD"/>
    <w:rsid w:val="00164CA2"/>
    <w:rsid w:val="00165E2C"/>
    <w:rsid w:val="001663A7"/>
    <w:rsid w:val="001668D1"/>
    <w:rsid w:val="00167865"/>
    <w:rsid w:val="00167A5C"/>
    <w:rsid w:val="00170390"/>
    <w:rsid w:val="00170BE8"/>
    <w:rsid w:val="001710BC"/>
    <w:rsid w:val="00171FCE"/>
    <w:rsid w:val="001725B4"/>
    <w:rsid w:val="001731B7"/>
    <w:rsid w:val="001736CD"/>
    <w:rsid w:val="001738E8"/>
    <w:rsid w:val="0017483F"/>
    <w:rsid w:val="00174C9E"/>
    <w:rsid w:val="001753A6"/>
    <w:rsid w:val="001765AD"/>
    <w:rsid w:val="00176687"/>
    <w:rsid w:val="0017749A"/>
    <w:rsid w:val="00177908"/>
    <w:rsid w:val="0018030A"/>
    <w:rsid w:val="0018068E"/>
    <w:rsid w:val="00181A41"/>
    <w:rsid w:val="001821C0"/>
    <w:rsid w:val="001822DF"/>
    <w:rsid w:val="00182962"/>
    <w:rsid w:val="001839E1"/>
    <w:rsid w:val="00184B91"/>
    <w:rsid w:val="00185DC1"/>
    <w:rsid w:val="0018622C"/>
    <w:rsid w:val="00187558"/>
    <w:rsid w:val="0019067E"/>
    <w:rsid w:val="00190715"/>
    <w:rsid w:val="001911EC"/>
    <w:rsid w:val="00191643"/>
    <w:rsid w:val="001925F3"/>
    <w:rsid w:val="00193422"/>
    <w:rsid w:val="001934D6"/>
    <w:rsid w:val="0019367B"/>
    <w:rsid w:val="00193A3F"/>
    <w:rsid w:val="001943CB"/>
    <w:rsid w:val="0019482A"/>
    <w:rsid w:val="001948A9"/>
    <w:rsid w:val="00194D69"/>
    <w:rsid w:val="00195460"/>
    <w:rsid w:val="00195543"/>
    <w:rsid w:val="001959E6"/>
    <w:rsid w:val="00195B70"/>
    <w:rsid w:val="00196923"/>
    <w:rsid w:val="00196ACC"/>
    <w:rsid w:val="00196B66"/>
    <w:rsid w:val="00196E8F"/>
    <w:rsid w:val="00197B60"/>
    <w:rsid w:val="001A1AB7"/>
    <w:rsid w:val="001A1B14"/>
    <w:rsid w:val="001A37D8"/>
    <w:rsid w:val="001A3B8E"/>
    <w:rsid w:val="001A4F92"/>
    <w:rsid w:val="001A5617"/>
    <w:rsid w:val="001A5684"/>
    <w:rsid w:val="001A5938"/>
    <w:rsid w:val="001A5E21"/>
    <w:rsid w:val="001A6148"/>
    <w:rsid w:val="001A637C"/>
    <w:rsid w:val="001B0042"/>
    <w:rsid w:val="001B0439"/>
    <w:rsid w:val="001B091E"/>
    <w:rsid w:val="001B12FC"/>
    <w:rsid w:val="001B18DD"/>
    <w:rsid w:val="001B197D"/>
    <w:rsid w:val="001B2B4C"/>
    <w:rsid w:val="001B2DAB"/>
    <w:rsid w:val="001B3586"/>
    <w:rsid w:val="001B3D8D"/>
    <w:rsid w:val="001B49B6"/>
    <w:rsid w:val="001B4D9A"/>
    <w:rsid w:val="001B5060"/>
    <w:rsid w:val="001B5421"/>
    <w:rsid w:val="001B5496"/>
    <w:rsid w:val="001B5B5A"/>
    <w:rsid w:val="001B5CA7"/>
    <w:rsid w:val="001B624C"/>
    <w:rsid w:val="001B7C0E"/>
    <w:rsid w:val="001C083B"/>
    <w:rsid w:val="001C0892"/>
    <w:rsid w:val="001C0C8E"/>
    <w:rsid w:val="001C1B36"/>
    <w:rsid w:val="001C1F25"/>
    <w:rsid w:val="001C21C7"/>
    <w:rsid w:val="001C2E3D"/>
    <w:rsid w:val="001C30AA"/>
    <w:rsid w:val="001C37F7"/>
    <w:rsid w:val="001C40B0"/>
    <w:rsid w:val="001C4413"/>
    <w:rsid w:val="001C5464"/>
    <w:rsid w:val="001C595A"/>
    <w:rsid w:val="001C7084"/>
    <w:rsid w:val="001C717A"/>
    <w:rsid w:val="001C7237"/>
    <w:rsid w:val="001C7252"/>
    <w:rsid w:val="001C79B6"/>
    <w:rsid w:val="001D056E"/>
    <w:rsid w:val="001D0D96"/>
    <w:rsid w:val="001D1240"/>
    <w:rsid w:val="001D1EEE"/>
    <w:rsid w:val="001D2102"/>
    <w:rsid w:val="001D333A"/>
    <w:rsid w:val="001D3FCD"/>
    <w:rsid w:val="001D452F"/>
    <w:rsid w:val="001D4582"/>
    <w:rsid w:val="001D4885"/>
    <w:rsid w:val="001D4D5C"/>
    <w:rsid w:val="001D5219"/>
    <w:rsid w:val="001D579E"/>
    <w:rsid w:val="001D58E7"/>
    <w:rsid w:val="001D5C35"/>
    <w:rsid w:val="001D5E37"/>
    <w:rsid w:val="001D5EE2"/>
    <w:rsid w:val="001D6BA6"/>
    <w:rsid w:val="001D6D0D"/>
    <w:rsid w:val="001D7170"/>
    <w:rsid w:val="001D7CA1"/>
    <w:rsid w:val="001E0163"/>
    <w:rsid w:val="001E0A86"/>
    <w:rsid w:val="001E1A73"/>
    <w:rsid w:val="001E2C32"/>
    <w:rsid w:val="001E341F"/>
    <w:rsid w:val="001E459F"/>
    <w:rsid w:val="001E5531"/>
    <w:rsid w:val="001E5663"/>
    <w:rsid w:val="001E6177"/>
    <w:rsid w:val="001E6759"/>
    <w:rsid w:val="001E685B"/>
    <w:rsid w:val="001E74EE"/>
    <w:rsid w:val="001F0B17"/>
    <w:rsid w:val="001F0DBE"/>
    <w:rsid w:val="001F1B96"/>
    <w:rsid w:val="001F1DCA"/>
    <w:rsid w:val="001F1DDF"/>
    <w:rsid w:val="001F1FDE"/>
    <w:rsid w:val="001F2258"/>
    <w:rsid w:val="001F2DE3"/>
    <w:rsid w:val="001F3004"/>
    <w:rsid w:val="001F3751"/>
    <w:rsid w:val="001F4D04"/>
    <w:rsid w:val="001F52C2"/>
    <w:rsid w:val="001F589F"/>
    <w:rsid w:val="001F5EE9"/>
    <w:rsid w:val="001F630B"/>
    <w:rsid w:val="001F64D4"/>
    <w:rsid w:val="001F7536"/>
    <w:rsid w:val="001F7A43"/>
    <w:rsid w:val="0020005F"/>
    <w:rsid w:val="00200CA9"/>
    <w:rsid w:val="002010E2"/>
    <w:rsid w:val="002012B8"/>
    <w:rsid w:val="00202B3B"/>
    <w:rsid w:val="00203240"/>
    <w:rsid w:val="00203422"/>
    <w:rsid w:val="002034DC"/>
    <w:rsid w:val="002037E4"/>
    <w:rsid w:val="002053C3"/>
    <w:rsid w:val="0020547A"/>
    <w:rsid w:val="00206E7F"/>
    <w:rsid w:val="0020779B"/>
    <w:rsid w:val="00207998"/>
    <w:rsid w:val="00207CD2"/>
    <w:rsid w:val="00210458"/>
    <w:rsid w:val="00211048"/>
    <w:rsid w:val="0021190C"/>
    <w:rsid w:val="00211FD0"/>
    <w:rsid w:val="002123DA"/>
    <w:rsid w:val="002123E6"/>
    <w:rsid w:val="002123F0"/>
    <w:rsid w:val="0021271F"/>
    <w:rsid w:val="0021299C"/>
    <w:rsid w:val="002137EA"/>
    <w:rsid w:val="00214816"/>
    <w:rsid w:val="00214974"/>
    <w:rsid w:val="00214DDD"/>
    <w:rsid w:val="002154CA"/>
    <w:rsid w:val="002154F3"/>
    <w:rsid w:val="00216563"/>
    <w:rsid w:val="002172B4"/>
    <w:rsid w:val="00217FF7"/>
    <w:rsid w:val="002200B7"/>
    <w:rsid w:val="002209DD"/>
    <w:rsid w:val="00220DAA"/>
    <w:rsid w:val="00221384"/>
    <w:rsid w:val="002219B5"/>
    <w:rsid w:val="00222049"/>
    <w:rsid w:val="00222B24"/>
    <w:rsid w:val="00222B72"/>
    <w:rsid w:val="0022382B"/>
    <w:rsid w:val="00223903"/>
    <w:rsid w:val="0022485F"/>
    <w:rsid w:val="00224D18"/>
    <w:rsid w:val="002250E0"/>
    <w:rsid w:val="002256C4"/>
    <w:rsid w:val="00225F34"/>
    <w:rsid w:val="00226962"/>
    <w:rsid w:val="00227460"/>
    <w:rsid w:val="00227578"/>
    <w:rsid w:val="002277B4"/>
    <w:rsid w:val="00230058"/>
    <w:rsid w:val="002306AE"/>
    <w:rsid w:val="00230E46"/>
    <w:rsid w:val="00230F18"/>
    <w:rsid w:val="00231AD4"/>
    <w:rsid w:val="00232378"/>
    <w:rsid w:val="002324CA"/>
    <w:rsid w:val="002338C0"/>
    <w:rsid w:val="0023416D"/>
    <w:rsid w:val="00234313"/>
    <w:rsid w:val="00234424"/>
    <w:rsid w:val="00234462"/>
    <w:rsid w:val="00234DBC"/>
    <w:rsid w:val="002354A0"/>
    <w:rsid w:val="00236054"/>
    <w:rsid w:val="0023625E"/>
    <w:rsid w:val="002363F6"/>
    <w:rsid w:val="00236D98"/>
    <w:rsid w:val="0023725F"/>
    <w:rsid w:val="002400A2"/>
    <w:rsid w:val="00240B0A"/>
    <w:rsid w:val="00241398"/>
    <w:rsid w:val="002418F5"/>
    <w:rsid w:val="00242301"/>
    <w:rsid w:val="00242574"/>
    <w:rsid w:val="00242632"/>
    <w:rsid w:val="00242EB7"/>
    <w:rsid w:val="00242F64"/>
    <w:rsid w:val="00243410"/>
    <w:rsid w:val="002438E1"/>
    <w:rsid w:val="0024427E"/>
    <w:rsid w:val="002443A5"/>
    <w:rsid w:val="00244F39"/>
    <w:rsid w:val="00246FB4"/>
    <w:rsid w:val="002477A9"/>
    <w:rsid w:val="00250EBE"/>
    <w:rsid w:val="00251541"/>
    <w:rsid w:val="002518C3"/>
    <w:rsid w:val="00251F51"/>
    <w:rsid w:val="002537C5"/>
    <w:rsid w:val="00254406"/>
    <w:rsid w:val="0025440C"/>
    <w:rsid w:val="002548A0"/>
    <w:rsid w:val="00255592"/>
    <w:rsid w:val="002558B8"/>
    <w:rsid w:val="002558DD"/>
    <w:rsid w:val="00255F3C"/>
    <w:rsid w:val="0025609E"/>
    <w:rsid w:val="002566BD"/>
    <w:rsid w:val="002566F8"/>
    <w:rsid w:val="00256B0C"/>
    <w:rsid w:val="00256F49"/>
    <w:rsid w:val="00257D7E"/>
    <w:rsid w:val="00257FA3"/>
    <w:rsid w:val="002605AC"/>
    <w:rsid w:val="00260846"/>
    <w:rsid w:val="002608EF"/>
    <w:rsid w:val="00260F3A"/>
    <w:rsid w:val="0026146C"/>
    <w:rsid w:val="002618E2"/>
    <w:rsid w:val="00261906"/>
    <w:rsid w:val="002624F0"/>
    <w:rsid w:val="0026277C"/>
    <w:rsid w:val="00262AC0"/>
    <w:rsid w:val="00262B8D"/>
    <w:rsid w:val="002632E0"/>
    <w:rsid w:val="00263B01"/>
    <w:rsid w:val="00264FAD"/>
    <w:rsid w:val="00266A43"/>
    <w:rsid w:val="00266C52"/>
    <w:rsid w:val="00266CE4"/>
    <w:rsid w:val="00266E0F"/>
    <w:rsid w:val="00267D0A"/>
    <w:rsid w:val="00267D94"/>
    <w:rsid w:val="00267FF2"/>
    <w:rsid w:val="00270486"/>
    <w:rsid w:val="00270D77"/>
    <w:rsid w:val="0027113F"/>
    <w:rsid w:val="002727E4"/>
    <w:rsid w:val="00272E85"/>
    <w:rsid w:val="002732AA"/>
    <w:rsid w:val="00273570"/>
    <w:rsid w:val="002737C2"/>
    <w:rsid w:val="00273C39"/>
    <w:rsid w:val="002745C2"/>
    <w:rsid w:val="00274720"/>
    <w:rsid w:val="00275ED4"/>
    <w:rsid w:val="0027607C"/>
    <w:rsid w:val="002760EC"/>
    <w:rsid w:val="00276A6D"/>
    <w:rsid w:val="00277ADE"/>
    <w:rsid w:val="002800B2"/>
    <w:rsid w:val="00280985"/>
    <w:rsid w:val="00281A36"/>
    <w:rsid w:val="00282470"/>
    <w:rsid w:val="00282910"/>
    <w:rsid w:val="00282CC1"/>
    <w:rsid w:val="002833A3"/>
    <w:rsid w:val="0028375A"/>
    <w:rsid w:val="00283B7C"/>
    <w:rsid w:val="00283D82"/>
    <w:rsid w:val="0028477C"/>
    <w:rsid w:val="00284988"/>
    <w:rsid w:val="00284BA6"/>
    <w:rsid w:val="00285153"/>
    <w:rsid w:val="00285389"/>
    <w:rsid w:val="0028539D"/>
    <w:rsid w:val="002856DD"/>
    <w:rsid w:val="002857DF"/>
    <w:rsid w:val="0028580B"/>
    <w:rsid w:val="002866D8"/>
    <w:rsid w:val="00286F12"/>
    <w:rsid w:val="002874C0"/>
    <w:rsid w:val="002875F4"/>
    <w:rsid w:val="002878AF"/>
    <w:rsid w:val="00287C46"/>
    <w:rsid w:val="0029063F"/>
    <w:rsid w:val="0029087F"/>
    <w:rsid w:val="00291206"/>
    <w:rsid w:val="00291212"/>
    <w:rsid w:val="0029144A"/>
    <w:rsid w:val="002922A3"/>
    <w:rsid w:val="00292912"/>
    <w:rsid w:val="00292B3A"/>
    <w:rsid w:val="00292FEC"/>
    <w:rsid w:val="00293139"/>
    <w:rsid w:val="002936D2"/>
    <w:rsid w:val="002939A8"/>
    <w:rsid w:val="00295678"/>
    <w:rsid w:val="002964A1"/>
    <w:rsid w:val="00296F8B"/>
    <w:rsid w:val="002973D1"/>
    <w:rsid w:val="0029745D"/>
    <w:rsid w:val="00297C30"/>
    <w:rsid w:val="00297EBD"/>
    <w:rsid w:val="00297F91"/>
    <w:rsid w:val="002A0334"/>
    <w:rsid w:val="002A0718"/>
    <w:rsid w:val="002A20D8"/>
    <w:rsid w:val="002A2157"/>
    <w:rsid w:val="002A28C1"/>
    <w:rsid w:val="002A3619"/>
    <w:rsid w:val="002A4B73"/>
    <w:rsid w:val="002A504B"/>
    <w:rsid w:val="002A5249"/>
    <w:rsid w:val="002A579D"/>
    <w:rsid w:val="002A5A79"/>
    <w:rsid w:val="002A5BB7"/>
    <w:rsid w:val="002A611F"/>
    <w:rsid w:val="002A6371"/>
    <w:rsid w:val="002A7D60"/>
    <w:rsid w:val="002B0595"/>
    <w:rsid w:val="002B11B2"/>
    <w:rsid w:val="002B168E"/>
    <w:rsid w:val="002B1AFC"/>
    <w:rsid w:val="002B1C48"/>
    <w:rsid w:val="002B1D2C"/>
    <w:rsid w:val="002B22AB"/>
    <w:rsid w:val="002B2A2C"/>
    <w:rsid w:val="002B2AFB"/>
    <w:rsid w:val="002B3296"/>
    <w:rsid w:val="002B34CB"/>
    <w:rsid w:val="002B3927"/>
    <w:rsid w:val="002B4C9C"/>
    <w:rsid w:val="002B4DF3"/>
    <w:rsid w:val="002B62C1"/>
    <w:rsid w:val="002B64AD"/>
    <w:rsid w:val="002B68A5"/>
    <w:rsid w:val="002B6F42"/>
    <w:rsid w:val="002B7116"/>
    <w:rsid w:val="002B73B2"/>
    <w:rsid w:val="002B7474"/>
    <w:rsid w:val="002B76DC"/>
    <w:rsid w:val="002C084B"/>
    <w:rsid w:val="002C0EB5"/>
    <w:rsid w:val="002C2393"/>
    <w:rsid w:val="002C2422"/>
    <w:rsid w:val="002C2521"/>
    <w:rsid w:val="002C26C5"/>
    <w:rsid w:val="002C29D5"/>
    <w:rsid w:val="002C2B85"/>
    <w:rsid w:val="002C3152"/>
    <w:rsid w:val="002C3FB7"/>
    <w:rsid w:val="002C40A0"/>
    <w:rsid w:val="002C442B"/>
    <w:rsid w:val="002C46DB"/>
    <w:rsid w:val="002C490A"/>
    <w:rsid w:val="002C4C6A"/>
    <w:rsid w:val="002C5429"/>
    <w:rsid w:val="002C5571"/>
    <w:rsid w:val="002C5DAA"/>
    <w:rsid w:val="002C5EBD"/>
    <w:rsid w:val="002C607E"/>
    <w:rsid w:val="002C6A6F"/>
    <w:rsid w:val="002D028E"/>
    <w:rsid w:val="002D07BD"/>
    <w:rsid w:val="002D1F9E"/>
    <w:rsid w:val="002D278D"/>
    <w:rsid w:val="002D287D"/>
    <w:rsid w:val="002D44D7"/>
    <w:rsid w:val="002D46F0"/>
    <w:rsid w:val="002D46FE"/>
    <w:rsid w:val="002D4973"/>
    <w:rsid w:val="002D5955"/>
    <w:rsid w:val="002D6BD7"/>
    <w:rsid w:val="002D730C"/>
    <w:rsid w:val="002D78D3"/>
    <w:rsid w:val="002E23A3"/>
    <w:rsid w:val="002E29D4"/>
    <w:rsid w:val="002E2B62"/>
    <w:rsid w:val="002E2B9D"/>
    <w:rsid w:val="002E415B"/>
    <w:rsid w:val="002E4396"/>
    <w:rsid w:val="002E4F07"/>
    <w:rsid w:val="002E5262"/>
    <w:rsid w:val="002E5599"/>
    <w:rsid w:val="002E5F82"/>
    <w:rsid w:val="002E6CA2"/>
    <w:rsid w:val="002E772C"/>
    <w:rsid w:val="002E77C1"/>
    <w:rsid w:val="002E7F10"/>
    <w:rsid w:val="002F16B0"/>
    <w:rsid w:val="002F2ED0"/>
    <w:rsid w:val="002F30AD"/>
    <w:rsid w:val="002F3594"/>
    <w:rsid w:val="002F3825"/>
    <w:rsid w:val="002F3CDF"/>
    <w:rsid w:val="002F3F4C"/>
    <w:rsid w:val="002F4111"/>
    <w:rsid w:val="002F47CE"/>
    <w:rsid w:val="002F5752"/>
    <w:rsid w:val="002F5AE4"/>
    <w:rsid w:val="002F73E6"/>
    <w:rsid w:val="002F74E8"/>
    <w:rsid w:val="002F7B70"/>
    <w:rsid w:val="00300470"/>
    <w:rsid w:val="003009A5"/>
    <w:rsid w:val="003031DF"/>
    <w:rsid w:val="0030350F"/>
    <w:rsid w:val="00303C78"/>
    <w:rsid w:val="00304D37"/>
    <w:rsid w:val="00304FD8"/>
    <w:rsid w:val="00305469"/>
    <w:rsid w:val="00305927"/>
    <w:rsid w:val="00305D92"/>
    <w:rsid w:val="003066ED"/>
    <w:rsid w:val="00310417"/>
    <w:rsid w:val="0031058F"/>
    <w:rsid w:val="00310961"/>
    <w:rsid w:val="0031201D"/>
    <w:rsid w:val="0031238A"/>
    <w:rsid w:val="0031242C"/>
    <w:rsid w:val="003125A4"/>
    <w:rsid w:val="003126D7"/>
    <w:rsid w:val="00312A09"/>
    <w:rsid w:val="00313594"/>
    <w:rsid w:val="003140CC"/>
    <w:rsid w:val="00314838"/>
    <w:rsid w:val="00314F8B"/>
    <w:rsid w:val="003154F0"/>
    <w:rsid w:val="00315794"/>
    <w:rsid w:val="003161AE"/>
    <w:rsid w:val="0031776E"/>
    <w:rsid w:val="00317D15"/>
    <w:rsid w:val="0032016E"/>
    <w:rsid w:val="00320179"/>
    <w:rsid w:val="003204B3"/>
    <w:rsid w:val="0032149B"/>
    <w:rsid w:val="003220BE"/>
    <w:rsid w:val="00322515"/>
    <w:rsid w:val="00322ACF"/>
    <w:rsid w:val="00322EA8"/>
    <w:rsid w:val="00323375"/>
    <w:rsid w:val="00323DD6"/>
    <w:rsid w:val="00324FE3"/>
    <w:rsid w:val="00325F87"/>
    <w:rsid w:val="0032649C"/>
    <w:rsid w:val="00326875"/>
    <w:rsid w:val="003271B9"/>
    <w:rsid w:val="00327747"/>
    <w:rsid w:val="003277FE"/>
    <w:rsid w:val="00330350"/>
    <w:rsid w:val="0033061C"/>
    <w:rsid w:val="00330855"/>
    <w:rsid w:val="00331084"/>
    <w:rsid w:val="00331186"/>
    <w:rsid w:val="00333439"/>
    <w:rsid w:val="00333784"/>
    <w:rsid w:val="0033387F"/>
    <w:rsid w:val="00334BE7"/>
    <w:rsid w:val="00334DD0"/>
    <w:rsid w:val="00335247"/>
    <w:rsid w:val="00335BFE"/>
    <w:rsid w:val="00335D20"/>
    <w:rsid w:val="00336990"/>
    <w:rsid w:val="00336AEC"/>
    <w:rsid w:val="00336D10"/>
    <w:rsid w:val="00337775"/>
    <w:rsid w:val="00337842"/>
    <w:rsid w:val="00340DE0"/>
    <w:rsid w:val="00341022"/>
    <w:rsid w:val="00341602"/>
    <w:rsid w:val="003416C3"/>
    <w:rsid w:val="003421D9"/>
    <w:rsid w:val="00342B90"/>
    <w:rsid w:val="003438E5"/>
    <w:rsid w:val="003448C3"/>
    <w:rsid w:val="00344E0D"/>
    <w:rsid w:val="00345488"/>
    <w:rsid w:val="00345815"/>
    <w:rsid w:val="0034611B"/>
    <w:rsid w:val="0034654F"/>
    <w:rsid w:val="003471E2"/>
    <w:rsid w:val="003472F1"/>
    <w:rsid w:val="00347850"/>
    <w:rsid w:val="00347D26"/>
    <w:rsid w:val="00347D2C"/>
    <w:rsid w:val="0035038D"/>
    <w:rsid w:val="0035043D"/>
    <w:rsid w:val="003504BB"/>
    <w:rsid w:val="00350E3C"/>
    <w:rsid w:val="003515E4"/>
    <w:rsid w:val="00351778"/>
    <w:rsid w:val="00353308"/>
    <w:rsid w:val="003540E5"/>
    <w:rsid w:val="0035452F"/>
    <w:rsid w:val="0035459F"/>
    <w:rsid w:val="003548BD"/>
    <w:rsid w:val="00355C92"/>
    <w:rsid w:val="00355F32"/>
    <w:rsid w:val="003565E7"/>
    <w:rsid w:val="00357598"/>
    <w:rsid w:val="00360461"/>
    <w:rsid w:val="003605D0"/>
    <w:rsid w:val="00360663"/>
    <w:rsid w:val="003606D3"/>
    <w:rsid w:val="0036189B"/>
    <w:rsid w:val="00361C8D"/>
    <w:rsid w:val="00361F4F"/>
    <w:rsid w:val="00362528"/>
    <w:rsid w:val="00362B63"/>
    <w:rsid w:val="00362D0B"/>
    <w:rsid w:val="00362DD2"/>
    <w:rsid w:val="00363AEB"/>
    <w:rsid w:val="00363FAD"/>
    <w:rsid w:val="00364486"/>
    <w:rsid w:val="0036463E"/>
    <w:rsid w:val="00364D91"/>
    <w:rsid w:val="0036591A"/>
    <w:rsid w:val="003675F1"/>
    <w:rsid w:val="00367BB1"/>
    <w:rsid w:val="00370033"/>
    <w:rsid w:val="0037025B"/>
    <w:rsid w:val="003709E4"/>
    <w:rsid w:val="00370D56"/>
    <w:rsid w:val="00371875"/>
    <w:rsid w:val="00373FCD"/>
    <w:rsid w:val="00374E12"/>
    <w:rsid w:val="003760F4"/>
    <w:rsid w:val="003761EE"/>
    <w:rsid w:val="00376267"/>
    <w:rsid w:val="00377009"/>
    <w:rsid w:val="0037703D"/>
    <w:rsid w:val="003777EF"/>
    <w:rsid w:val="00377BE2"/>
    <w:rsid w:val="00380B95"/>
    <w:rsid w:val="00381141"/>
    <w:rsid w:val="00381C58"/>
    <w:rsid w:val="00381DFA"/>
    <w:rsid w:val="0038244C"/>
    <w:rsid w:val="003830C7"/>
    <w:rsid w:val="003835AB"/>
    <w:rsid w:val="003843DB"/>
    <w:rsid w:val="0038482F"/>
    <w:rsid w:val="00385E28"/>
    <w:rsid w:val="00387F57"/>
    <w:rsid w:val="00390086"/>
    <w:rsid w:val="003903BF"/>
    <w:rsid w:val="003906CD"/>
    <w:rsid w:val="003910CE"/>
    <w:rsid w:val="0039110D"/>
    <w:rsid w:val="003915A1"/>
    <w:rsid w:val="00391F02"/>
    <w:rsid w:val="00391F92"/>
    <w:rsid w:val="003923B6"/>
    <w:rsid w:val="003926B3"/>
    <w:rsid w:val="003926B4"/>
    <w:rsid w:val="00392D81"/>
    <w:rsid w:val="00392EA8"/>
    <w:rsid w:val="00394ADB"/>
    <w:rsid w:val="00395129"/>
    <w:rsid w:val="003951F7"/>
    <w:rsid w:val="003953F5"/>
    <w:rsid w:val="00395C49"/>
    <w:rsid w:val="00395FF4"/>
    <w:rsid w:val="003A0393"/>
    <w:rsid w:val="003A080F"/>
    <w:rsid w:val="003A1060"/>
    <w:rsid w:val="003A1266"/>
    <w:rsid w:val="003A1C97"/>
    <w:rsid w:val="003A1E9B"/>
    <w:rsid w:val="003A20F7"/>
    <w:rsid w:val="003A236B"/>
    <w:rsid w:val="003A2739"/>
    <w:rsid w:val="003A2ACE"/>
    <w:rsid w:val="003A33AF"/>
    <w:rsid w:val="003A3A5E"/>
    <w:rsid w:val="003A504F"/>
    <w:rsid w:val="003B250F"/>
    <w:rsid w:val="003B36CB"/>
    <w:rsid w:val="003B3B2A"/>
    <w:rsid w:val="003B46B0"/>
    <w:rsid w:val="003B4DFB"/>
    <w:rsid w:val="003B4EB3"/>
    <w:rsid w:val="003B5946"/>
    <w:rsid w:val="003B6862"/>
    <w:rsid w:val="003B6A1D"/>
    <w:rsid w:val="003B7EEB"/>
    <w:rsid w:val="003C0A39"/>
    <w:rsid w:val="003C1A79"/>
    <w:rsid w:val="003C1CAA"/>
    <w:rsid w:val="003C1DB8"/>
    <w:rsid w:val="003C1E3C"/>
    <w:rsid w:val="003C3461"/>
    <w:rsid w:val="003C34FE"/>
    <w:rsid w:val="003C3AA0"/>
    <w:rsid w:val="003C3D1E"/>
    <w:rsid w:val="003C400A"/>
    <w:rsid w:val="003C4556"/>
    <w:rsid w:val="003C57A2"/>
    <w:rsid w:val="003C647C"/>
    <w:rsid w:val="003C6A20"/>
    <w:rsid w:val="003C6B5E"/>
    <w:rsid w:val="003C7216"/>
    <w:rsid w:val="003C7264"/>
    <w:rsid w:val="003C7489"/>
    <w:rsid w:val="003C7A0E"/>
    <w:rsid w:val="003D0EB9"/>
    <w:rsid w:val="003D1205"/>
    <w:rsid w:val="003D1883"/>
    <w:rsid w:val="003D1A07"/>
    <w:rsid w:val="003D2110"/>
    <w:rsid w:val="003D2AE5"/>
    <w:rsid w:val="003D2B00"/>
    <w:rsid w:val="003D54C8"/>
    <w:rsid w:val="003D59BF"/>
    <w:rsid w:val="003D5B00"/>
    <w:rsid w:val="003D5F48"/>
    <w:rsid w:val="003D61E7"/>
    <w:rsid w:val="003D6581"/>
    <w:rsid w:val="003D6BDC"/>
    <w:rsid w:val="003D7987"/>
    <w:rsid w:val="003D7DC9"/>
    <w:rsid w:val="003E0020"/>
    <w:rsid w:val="003E0242"/>
    <w:rsid w:val="003E04FE"/>
    <w:rsid w:val="003E0787"/>
    <w:rsid w:val="003E08DC"/>
    <w:rsid w:val="003E0D18"/>
    <w:rsid w:val="003E0E9A"/>
    <w:rsid w:val="003E13EC"/>
    <w:rsid w:val="003E1438"/>
    <w:rsid w:val="003E2059"/>
    <w:rsid w:val="003E21C2"/>
    <w:rsid w:val="003E2555"/>
    <w:rsid w:val="003E2B33"/>
    <w:rsid w:val="003E2FD8"/>
    <w:rsid w:val="003E3473"/>
    <w:rsid w:val="003E3BD9"/>
    <w:rsid w:val="003E3C84"/>
    <w:rsid w:val="003E405C"/>
    <w:rsid w:val="003E4712"/>
    <w:rsid w:val="003E589B"/>
    <w:rsid w:val="003E5AD2"/>
    <w:rsid w:val="003E5DA9"/>
    <w:rsid w:val="003E6C0E"/>
    <w:rsid w:val="003E7363"/>
    <w:rsid w:val="003E772E"/>
    <w:rsid w:val="003F0DC2"/>
    <w:rsid w:val="003F103C"/>
    <w:rsid w:val="003F1700"/>
    <w:rsid w:val="003F19F9"/>
    <w:rsid w:val="003F1FAA"/>
    <w:rsid w:val="003F22FE"/>
    <w:rsid w:val="003F25FC"/>
    <w:rsid w:val="003F26A2"/>
    <w:rsid w:val="003F2B3B"/>
    <w:rsid w:val="003F30BF"/>
    <w:rsid w:val="003F3C97"/>
    <w:rsid w:val="003F43FF"/>
    <w:rsid w:val="003F677A"/>
    <w:rsid w:val="003F7867"/>
    <w:rsid w:val="004001EC"/>
    <w:rsid w:val="00400263"/>
    <w:rsid w:val="00400B55"/>
    <w:rsid w:val="00400D61"/>
    <w:rsid w:val="00400DAB"/>
    <w:rsid w:val="00400E00"/>
    <w:rsid w:val="00401457"/>
    <w:rsid w:val="00401C06"/>
    <w:rsid w:val="00402120"/>
    <w:rsid w:val="0040225E"/>
    <w:rsid w:val="004029A1"/>
    <w:rsid w:val="00402C3E"/>
    <w:rsid w:val="004031F3"/>
    <w:rsid w:val="00403CEE"/>
    <w:rsid w:val="00403ECB"/>
    <w:rsid w:val="0040446C"/>
    <w:rsid w:val="00404781"/>
    <w:rsid w:val="00405558"/>
    <w:rsid w:val="004076F1"/>
    <w:rsid w:val="00407A07"/>
    <w:rsid w:val="00407BE4"/>
    <w:rsid w:val="004100AD"/>
    <w:rsid w:val="00410238"/>
    <w:rsid w:val="00411010"/>
    <w:rsid w:val="0041151A"/>
    <w:rsid w:val="00411748"/>
    <w:rsid w:val="0041302B"/>
    <w:rsid w:val="004133D6"/>
    <w:rsid w:val="00413543"/>
    <w:rsid w:val="004137CE"/>
    <w:rsid w:val="00413B8E"/>
    <w:rsid w:val="004149C5"/>
    <w:rsid w:val="00414E4B"/>
    <w:rsid w:val="00414ECF"/>
    <w:rsid w:val="004155B9"/>
    <w:rsid w:val="00415DFF"/>
    <w:rsid w:val="00416A3C"/>
    <w:rsid w:val="00417494"/>
    <w:rsid w:val="00421BDA"/>
    <w:rsid w:val="00421E84"/>
    <w:rsid w:val="00422077"/>
    <w:rsid w:val="00422402"/>
    <w:rsid w:val="00422524"/>
    <w:rsid w:val="00423D92"/>
    <w:rsid w:val="0042522F"/>
    <w:rsid w:val="004259A4"/>
    <w:rsid w:val="00425B20"/>
    <w:rsid w:val="00426863"/>
    <w:rsid w:val="004274C2"/>
    <w:rsid w:val="004278AB"/>
    <w:rsid w:val="004304AA"/>
    <w:rsid w:val="00431068"/>
    <w:rsid w:val="00431281"/>
    <w:rsid w:val="004319BA"/>
    <w:rsid w:val="00431CBF"/>
    <w:rsid w:val="00432053"/>
    <w:rsid w:val="00432738"/>
    <w:rsid w:val="004327C8"/>
    <w:rsid w:val="00432BF2"/>
    <w:rsid w:val="00432DC3"/>
    <w:rsid w:val="0043345C"/>
    <w:rsid w:val="004335BD"/>
    <w:rsid w:val="004339C1"/>
    <w:rsid w:val="004344FA"/>
    <w:rsid w:val="00434A70"/>
    <w:rsid w:val="00435056"/>
    <w:rsid w:val="0043530F"/>
    <w:rsid w:val="00435568"/>
    <w:rsid w:val="004356AD"/>
    <w:rsid w:val="00435812"/>
    <w:rsid w:val="00435A22"/>
    <w:rsid w:val="00435C65"/>
    <w:rsid w:val="00435CBF"/>
    <w:rsid w:val="0043620B"/>
    <w:rsid w:val="004367C3"/>
    <w:rsid w:val="0043751C"/>
    <w:rsid w:val="00437989"/>
    <w:rsid w:val="004379FA"/>
    <w:rsid w:val="00440000"/>
    <w:rsid w:val="00440380"/>
    <w:rsid w:val="00440BB5"/>
    <w:rsid w:val="00440FB4"/>
    <w:rsid w:val="004410EE"/>
    <w:rsid w:val="0044142D"/>
    <w:rsid w:val="004417E7"/>
    <w:rsid w:val="00441B12"/>
    <w:rsid w:val="00441F57"/>
    <w:rsid w:val="00442DBD"/>
    <w:rsid w:val="00443716"/>
    <w:rsid w:val="0044444C"/>
    <w:rsid w:val="00444AF9"/>
    <w:rsid w:val="004451B7"/>
    <w:rsid w:val="00446ABC"/>
    <w:rsid w:val="00446E3A"/>
    <w:rsid w:val="00446EAF"/>
    <w:rsid w:val="004476F5"/>
    <w:rsid w:val="00450664"/>
    <w:rsid w:val="0045196B"/>
    <w:rsid w:val="00451AD9"/>
    <w:rsid w:val="004522DA"/>
    <w:rsid w:val="0045299B"/>
    <w:rsid w:val="00453811"/>
    <w:rsid w:val="00453D18"/>
    <w:rsid w:val="0045416A"/>
    <w:rsid w:val="0045528E"/>
    <w:rsid w:val="0045536E"/>
    <w:rsid w:val="00455904"/>
    <w:rsid w:val="00455C90"/>
    <w:rsid w:val="00457646"/>
    <w:rsid w:val="00460157"/>
    <w:rsid w:val="0046086D"/>
    <w:rsid w:val="00460C41"/>
    <w:rsid w:val="00461D63"/>
    <w:rsid w:val="00462606"/>
    <w:rsid w:val="00463A89"/>
    <w:rsid w:val="00463C2D"/>
    <w:rsid w:val="00464035"/>
    <w:rsid w:val="00464983"/>
    <w:rsid w:val="00465D40"/>
    <w:rsid w:val="00466EB2"/>
    <w:rsid w:val="00466EF1"/>
    <w:rsid w:val="004671A7"/>
    <w:rsid w:val="004701D7"/>
    <w:rsid w:val="00470A88"/>
    <w:rsid w:val="00473A36"/>
    <w:rsid w:val="00474B02"/>
    <w:rsid w:val="00474E83"/>
    <w:rsid w:val="00475140"/>
    <w:rsid w:val="004759B3"/>
    <w:rsid w:val="00475AF7"/>
    <w:rsid w:val="00475F72"/>
    <w:rsid w:val="00476496"/>
    <w:rsid w:val="00476E07"/>
    <w:rsid w:val="004771BE"/>
    <w:rsid w:val="00477584"/>
    <w:rsid w:val="00477C46"/>
    <w:rsid w:val="00480A70"/>
    <w:rsid w:val="004818BD"/>
    <w:rsid w:val="00481AE1"/>
    <w:rsid w:val="00481BA2"/>
    <w:rsid w:val="00481D09"/>
    <w:rsid w:val="00482EB7"/>
    <w:rsid w:val="00483841"/>
    <w:rsid w:val="00484A8A"/>
    <w:rsid w:val="0048500B"/>
    <w:rsid w:val="00485173"/>
    <w:rsid w:val="004852D7"/>
    <w:rsid w:val="00486903"/>
    <w:rsid w:val="00486DB8"/>
    <w:rsid w:val="00486DC4"/>
    <w:rsid w:val="00487853"/>
    <w:rsid w:val="00487FE4"/>
    <w:rsid w:val="00492753"/>
    <w:rsid w:val="0049340E"/>
    <w:rsid w:val="00493F1B"/>
    <w:rsid w:val="00494045"/>
    <w:rsid w:val="00494068"/>
    <w:rsid w:val="00494298"/>
    <w:rsid w:val="00495186"/>
    <w:rsid w:val="0049530C"/>
    <w:rsid w:val="0049550E"/>
    <w:rsid w:val="00495D5F"/>
    <w:rsid w:val="00495EFE"/>
    <w:rsid w:val="00496D5C"/>
    <w:rsid w:val="00496D82"/>
    <w:rsid w:val="0049727A"/>
    <w:rsid w:val="00497404"/>
    <w:rsid w:val="00497DE2"/>
    <w:rsid w:val="004A0962"/>
    <w:rsid w:val="004A0AD7"/>
    <w:rsid w:val="004A1025"/>
    <w:rsid w:val="004A13E0"/>
    <w:rsid w:val="004A349A"/>
    <w:rsid w:val="004A383B"/>
    <w:rsid w:val="004A3CDB"/>
    <w:rsid w:val="004A4A11"/>
    <w:rsid w:val="004A4C9C"/>
    <w:rsid w:val="004A53C7"/>
    <w:rsid w:val="004A553F"/>
    <w:rsid w:val="004A59B3"/>
    <w:rsid w:val="004A5CC7"/>
    <w:rsid w:val="004A630D"/>
    <w:rsid w:val="004A78AF"/>
    <w:rsid w:val="004B034D"/>
    <w:rsid w:val="004B1803"/>
    <w:rsid w:val="004B1C52"/>
    <w:rsid w:val="004B2266"/>
    <w:rsid w:val="004B2AD3"/>
    <w:rsid w:val="004B2C43"/>
    <w:rsid w:val="004B3325"/>
    <w:rsid w:val="004B47F3"/>
    <w:rsid w:val="004B4E1B"/>
    <w:rsid w:val="004B584B"/>
    <w:rsid w:val="004B5A38"/>
    <w:rsid w:val="004B5EBC"/>
    <w:rsid w:val="004B628D"/>
    <w:rsid w:val="004B7472"/>
    <w:rsid w:val="004B7643"/>
    <w:rsid w:val="004B7877"/>
    <w:rsid w:val="004C005E"/>
    <w:rsid w:val="004C062C"/>
    <w:rsid w:val="004C0D1E"/>
    <w:rsid w:val="004C14FB"/>
    <w:rsid w:val="004C1937"/>
    <w:rsid w:val="004C195D"/>
    <w:rsid w:val="004C1F99"/>
    <w:rsid w:val="004C219F"/>
    <w:rsid w:val="004C33BA"/>
    <w:rsid w:val="004C3496"/>
    <w:rsid w:val="004C3633"/>
    <w:rsid w:val="004C3B0B"/>
    <w:rsid w:val="004C4CE2"/>
    <w:rsid w:val="004C5C8B"/>
    <w:rsid w:val="004C5D60"/>
    <w:rsid w:val="004C636E"/>
    <w:rsid w:val="004C68F7"/>
    <w:rsid w:val="004C6E2B"/>
    <w:rsid w:val="004C7294"/>
    <w:rsid w:val="004C7871"/>
    <w:rsid w:val="004D0575"/>
    <w:rsid w:val="004D0CCD"/>
    <w:rsid w:val="004D1574"/>
    <w:rsid w:val="004D2195"/>
    <w:rsid w:val="004D2443"/>
    <w:rsid w:val="004D2B9D"/>
    <w:rsid w:val="004D2CFA"/>
    <w:rsid w:val="004D3064"/>
    <w:rsid w:val="004D3A78"/>
    <w:rsid w:val="004D41E2"/>
    <w:rsid w:val="004D4794"/>
    <w:rsid w:val="004D5102"/>
    <w:rsid w:val="004D58B0"/>
    <w:rsid w:val="004D597B"/>
    <w:rsid w:val="004D5C64"/>
    <w:rsid w:val="004D5CD8"/>
    <w:rsid w:val="004D5D63"/>
    <w:rsid w:val="004D6D0F"/>
    <w:rsid w:val="004D7D94"/>
    <w:rsid w:val="004E19A5"/>
    <w:rsid w:val="004E2015"/>
    <w:rsid w:val="004E257F"/>
    <w:rsid w:val="004E2BA2"/>
    <w:rsid w:val="004E3F18"/>
    <w:rsid w:val="004E3F48"/>
    <w:rsid w:val="004E433D"/>
    <w:rsid w:val="004E48B7"/>
    <w:rsid w:val="004E4CD6"/>
    <w:rsid w:val="004E6ECF"/>
    <w:rsid w:val="004E6FBD"/>
    <w:rsid w:val="004E7565"/>
    <w:rsid w:val="004E7BC0"/>
    <w:rsid w:val="004E7F7B"/>
    <w:rsid w:val="004F01CD"/>
    <w:rsid w:val="004F0253"/>
    <w:rsid w:val="004F02E4"/>
    <w:rsid w:val="004F04A9"/>
    <w:rsid w:val="004F07EB"/>
    <w:rsid w:val="004F097B"/>
    <w:rsid w:val="004F2529"/>
    <w:rsid w:val="004F29F5"/>
    <w:rsid w:val="004F3AAB"/>
    <w:rsid w:val="004F3DED"/>
    <w:rsid w:val="004F3F97"/>
    <w:rsid w:val="004F43AA"/>
    <w:rsid w:val="004F5A94"/>
    <w:rsid w:val="004F658A"/>
    <w:rsid w:val="004F7A85"/>
    <w:rsid w:val="00500019"/>
    <w:rsid w:val="0050004B"/>
    <w:rsid w:val="0050034E"/>
    <w:rsid w:val="00501F1B"/>
    <w:rsid w:val="00502033"/>
    <w:rsid w:val="0050241F"/>
    <w:rsid w:val="0050291B"/>
    <w:rsid w:val="00503601"/>
    <w:rsid w:val="0050367B"/>
    <w:rsid w:val="0050424F"/>
    <w:rsid w:val="0050475F"/>
    <w:rsid w:val="00505494"/>
    <w:rsid w:val="00505BD6"/>
    <w:rsid w:val="0050665A"/>
    <w:rsid w:val="00510053"/>
    <w:rsid w:val="0051096B"/>
    <w:rsid w:val="00510A2D"/>
    <w:rsid w:val="005111A3"/>
    <w:rsid w:val="005121D5"/>
    <w:rsid w:val="0051239F"/>
    <w:rsid w:val="00512EC9"/>
    <w:rsid w:val="0051302A"/>
    <w:rsid w:val="0051308E"/>
    <w:rsid w:val="00513D24"/>
    <w:rsid w:val="00514481"/>
    <w:rsid w:val="00516337"/>
    <w:rsid w:val="00516CBF"/>
    <w:rsid w:val="0051709A"/>
    <w:rsid w:val="00517B06"/>
    <w:rsid w:val="005207D5"/>
    <w:rsid w:val="00520F47"/>
    <w:rsid w:val="00520F82"/>
    <w:rsid w:val="00521AD3"/>
    <w:rsid w:val="005222A3"/>
    <w:rsid w:val="00522850"/>
    <w:rsid w:val="00522D12"/>
    <w:rsid w:val="00523125"/>
    <w:rsid w:val="005234F9"/>
    <w:rsid w:val="00523760"/>
    <w:rsid w:val="0052419D"/>
    <w:rsid w:val="00524C22"/>
    <w:rsid w:val="00525370"/>
    <w:rsid w:val="00526438"/>
    <w:rsid w:val="00526495"/>
    <w:rsid w:val="00527360"/>
    <w:rsid w:val="005274F3"/>
    <w:rsid w:val="00530936"/>
    <w:rsid w:val="00530CA8"/>
    <w:rsid w:val="00532695"/>
    <w:rsid w:val="00534387"/>
    <w:rsid w:val="0053661D"/>
    <w:rsid w:val="005377AD"/>
    <w:rsid w:val="00537D33"/>
    <w:rsid w:val="00540D8F"/>
    <w:rsid w:val="00541381"/>
    <w:rsid w:val="00541666"/>
    <w:rsid w:val="0054180D"/>
    <w:rsid w:val="00541817"/>
    <w:rsid w:val="00541819"/>
    <w:rsid w:val="00542120"/>
    <w:rsid w:val="0054227A"/>
    <w:rsid w:val="005424E4"/>
    <w:rsid w:val="005428BE"/>
    <w:rsid w:val="0054348F"/>
    <w:rsid w:val="00543532"/>
    <w:rsid w:val="0054362E"/>
    <w:rsid w:val="00543A6B"/>
    <w:rsid w:val="005442AB"/>
    <w:rsid w:val="00544921"/>
    <w:rsid w:val="00545A47"/>
    <w:rsid w:val="00545A7E"/>
    <w:rsid w:val="005477D3"/>
    <w:rsid w:val="00547ED2"/>
    <w:rsid w:val="00550350"/>
    <w:rsid w:val="00550528"/>
    <w:rsid w:val="005518BA"/>
    <w:rsid w:val="00551DB2"/>
    <w:rsid w:val="00552199"/>
    <w:rsid w:val="00552730"/>
    <w:rsid w:val="00553660"/>
    <w:rsid w:val="00553B55"/>
    <w:rsid w:val="005552AC"/>
    <w:rsid w:val="00556363"/>
    <w:rsid w:val="00556746"/>
    <w:rsid w:val="005567E7"/>
    <w:rsid w:val="00556AD2"/>
    <w:rsid w:val="00556B6F"/>
    <w:rsid w:val="00556EDF"/>
    <w:rsid w:val="00557AAA"/>
    <w:rsid w:val="0056046A"/>
    <w:rsid w:val="00560501"/>
    <w:rsid w:val="00560BF2"/>
    <w:rsid w:val="00560CB5"/>
    <w:rsid w:val="00560FA4"/>
    <w:rsid w:val="005610BA"/>
    <w:rsid w:val="00561196"/>
    <w:rsid w:val="00561ADA"/>
    <w:rsid w:val="00561B1E"/>
    <w:rsid w:val="00562603"/>
    <w:rsid w:val="00563EFC"/>
    <w:rsid w:val="00564603"/>
    <w:rsid w:val="0056507C"/>
    <w:rsid w:val="005653E3"/>
    <w:rsid w:val="00565A34"/>
    <w:rsid w:val="00565ACB"/>
    <w:rsid w:val="005667D1"/>
    <w:rsid w:val="00566B29"/>
    <w:rsid w:val="00566B9A"/>
    <w:rsid w:val="00566EE8"/>
    <w:rsid w:val="005676DB"/>
    <w:rsid w:val="005677BC"/>
    <w:rsid w:val="005677D4"/>
    <w:rsid w:val="00567971"/>
    <w:rsid w:val="00567A69"/>
    <w:rsid w:val="00567D9A"/>
    <w:rsid w:val="0057097D"/>
    <w:rsid w:val="00570BB2"/>
    <w:rsid w:val="00571ABD"/>
    <w:rsid w:val="00571FFA"/>
    <w:rsid w:val="005722F3"/>
    <w:rsid w:val="0057299C"/>
    <w:rsid w:val="00572D61"/>
    <w:rsid w:val="00573DE7"/>
    <w:rsid w:val="00574CA9"/>
    <w:rsid w:val="00575664"/>
    <w:rsid w:val="00575903"/>
    <w:rsid w:val="00575A43"/>
    <w:rsid w:val="00575B1F"/>
    <w:rsid w:val="0057605F"/>
    <w:rsid w:val="00576223"/>
    <w:rsid w:val="005762C0"/>
    <w:rsid w:val="0058235E"/>
    <w:rsid w:val="005827D3"/>
    <w:rsid w:val="005832BA"/>
    <w:rsid w:val="00583414"/>
    <w:rsid w:val="005835A9"/>
    <w:rsid w:val="005837BE"/>
    <w:rsid w:val="0058435E"/>
    <w:rsid w:val="00584637"/>
    <w:rsid w:val="00585296"/>
    <w:rsid w:val="0058637A"/>
    <w:rsid w:val="00586435"/>
    <w:rsid w:val="005866AC"/>
    <w:rsid w:val="0058694B"/>
    <w:rsid w:val="00587A37"/>
    <w:rsid w:val="00587B1F"/>
    <w:rsid w:val="0059085D"/>
    <w:rsid w:val="00590BBF"/>
    <w:rsid w:val="00592517"/>
    <w:rsid w:val="00592C91"/>
    <w:rsid w:val="00592EED"/>
    <w:rsid w:val="00593535"/>
    <w:rsid w:val="00593AF9"/>
    <w:rsid w:val="00594235"/>
    <w:rsid w:val="00594ADC"/>
    <w:rsid w:val="00595661"/>
    <w:rsid w:val="00595A10"/>
    <w:rsid w:val="00595F6E"/>
    <w:rsid w:val="0059609E"/>
    <w:rsid w:val="0059629B"/>
    <w:rsid w:val="00597360"/>
    <w:rsid w:val="005973BF"/>
    <w:rsid w:val="00597B5B"/>
    <w:rsid w:val="00597CFE"/>
    <w:rsid w:val="005A05D6"/>
    <w:rsid w:val="005A1FA9"/>
    <w:rsid w:val="005A2A0D"/>
    <w:rsid w:val="005A497B"/>
    <w:rsid w:val="005A4D27"/>
    <w:rsid w:val="005A56C7"/>
    <w:rsid w:val="005A5D33"/>
    <w:rsid w:val="005A63D0"/>
    <w:rsid w:val="005A67C8"/>
    <w:rsid w:val="005A69EC"/>
    <w:rsid w:val="005A6C24"/>
    <w:rsid w:val="005A6C44"/>
    <w:rsid w:val="005A6F2B"/>
    <w:rsid w:val="005A730A"/>
    <w:rsid w:val="005A760A"/>
    <w:rsid w:val="005B0246"/>
    <w:rsid w:val="005B086A"/>
    <w:rsid w:val="005B0D1F"/>
    <w:rsid w:val="005B16CC"/>
    <w:rsid w:val="005B195E"/>
    <w:rsid w:val="005B2A54"/>
    <w:rsid w:val="005B2F0B"/>
    <w:rsid w:val="005B34B3"/>
    <w:rsid w:val="005B384A"/>
    <w:rsid w:val="005B4581"/>
    <w:rsid w:val="005B46A1"/>
    <w:rsid w:val="005B4712"/>
    <w:rsid w:val="005B4AA1"/>
    <w:rsid w:val="005B4BD7"/>
    <w:rsid w:val="005B55C9"/>
    <w:rsid w:val="005B5EA8"/>
    <w:rsid w:val="005B7398"/>
    <w:rsid w:val="005B7582"/>
    <w:rsid w:val="005B79E4"/>
    <w:rsid w:val="005B7AAC"/>
    <w:rsid w:val="005B7ABD"/>
    <w:rsid w:val="005C0443"/>
    <w:rsid w:val="005C08C4"/>
    <w:rsid w:val="005C1B7D"/>
    <w:rsid w:val="005C1C7E"/>
    <w:rsid w:val="005C2147"/>
    <w:rsid w:val="005C275D"/>
    <w:rsid w:val="005C337A"/>
    <w:rsid w:val="005C3568"/>
    <w:rsid w:val="005C3E04"/>
    <w:rsid w:val="005C4411"/>
    <w:rsid w:val="005C44C3"/>
    <w:rsid w:val="005C5C9E"/>
    <w:rsid w:val="005C6219"/>
    <w:rsid w:val="005C6282"/>
    <w:rsid w:val="005C6E68"/>
    <w:rsid w:val="005C7CAF"/>
    <w:rsid w:val="005D0039"/>
    <w:rsid w:val="005D0950"/>
    <w:rsid w:val="005D1044"/>
    <w:rsid w:val="005D119A"/>
    <w:rsid w:val="005D19BF"/>
    <w:rsid w:val="005D2851"/>
    <w:rsid w:val="005D3140"/>
    <w:rsid w:val="005D3227"/>
    <w:rsid w:val="005D3E81"/>
    <w:rsid w:val="005D5BAF"/>
    <w:rsid w:val="005D5C3E"/>
    <w:rsid w:val="005D7901"/>
    <w:rsid w:val="005E0863"/>
    <w:rsid w:val="005E0A77"/>
    <w:rsid w:val="005E0C3D"/>
    <w:rsid w:val="005E1116"/>
    <w:rsid w:val="005E1472"/>
    <w:rsid w:val="005E1B97"/>
    <w:rsid w:val="005E2644"/>
    <w:rsid w:val="005E2D1E"/>
    <w:rsid w:val="005E3955"/>
    <w:rsid w:val="005E3D24"/>
    <w:rsid w:val="005E4482"/>
    <w:rsid w:val="005E4BDE"/>
    <w:rsid w:val="005E5440"/>
    <w:rsid w:val="005E61C2"/>
    <w:rsid w:val="005E6263"/>
    <w:rsid w:val="005E64AE"/>
    <w:rsid w:val="005E6D03"/>
    <w:rsid w:val="005E7148"/>
    <w:rsid w:val="005E7346"/>
    <w:rsid w:val="005E780C"/>
    <w:rsid w:val="005E7AF9"/>
    <w:rsid w:val="005E7BF4"/>
    <w:rsid w:val="005F0109"/>
    <w:rsid w:val="005F0809"/>
    <w:rsid w:val="005F1428"/>
    <w:rsid w:val="005F1496"/>
    <w:rsid w:val="005F18B6"/>
    <w:rsid w:val="005F1AEB"/>
    <w:rsid w:val="005F1E97"/>
    <w:rsid w:val="005F2AC4"/>
    <w:rsid w:val="005F43DE"/>
    <w:rsid w:val="005F508F"/>
    <w:rsid w:val="005F52B5"/>
    <w:rsid w:val="005F53F5"/>
    <w:rsid w:val="005F57F7"/>
    <w:rsid w:val="005F5E31"/>
    <w:rsid w:val="005F62D2"/>
    <w:rsid w:val="005F6548"/>
    <w:rsid w:val="005F6D8A"/>
    <w:rsid w:val="005F712F"/>
    <w:rsid w:val="005F7C9A"/>
    <w:rsid w:val="005F7FA8"/>
    <w:rsid w:val="006002D2"/>
    <w:rsid w:val="00600A83"/>
    <w:rsid w:val="006010EE"/>
    <w:rsid w:val="006011D1"/>
    <w:rsid w:val="0060179D"/>
    <w:rsid w:val="00601D1A"/>
    <w:rsid w:val="0060217D"/>
    <w:rsid w:val="006021E8"/>
    <w:rsid w:val="00602783"/>
    <w:rsid w:val="00603DA4"/>
    <w:rsid w:val="00603F2F"/>
    <w:rsid w:val="00604426"/>
    <w:rsid w:val="00604675"/>
    <w:rsid w:val="00604DB4"/>
    <w:rsid w:val="0060549B"/>
    <w:rsid w:val="00606245"/>
    <w:rsid w:val="00606785"/>
    <w:rsid w:val="0060681E"/>
    <w:rsid w:val="006079B7"/>
    <w:rsid w:val="006115C6"/>
    <w:rsid w:val="006117EF"/>
    <w:rsid w:val="00612946"/>
    <w:rsid w:val="00613564"/>
    <w:rsid w:val="006139BD"/>
    <w:rsid w:val="00614E63"/>
    <w:rsid w:val="00615B21"/>
    <w:rsid w:val="006160D1"/>
    <w:rsid w:val="006164AF"/>
    <w:rsid w:val="00616BE3"/>
    <w:rsid w:val="00616E81"/>
    <w:rsid w:val="006175FD"/>
    <w:rsid w:val="006215CB"/>
    <w:rsid w:val="00621F0B"/>
    <w:rsid w:val="00622A82"/>
    <w:rsid w:val="00623272"/>
    <w:rsid w:val="00623720"/>
    <w:rsid w:val="00623F8B"/>
    <w:rsid w:val="006254BF"/>
    <w:rsid w:val="00625548"/>
    <w:rsid w:val="00625647"/>
    <w:rsid w:val="0062660F"/>
    <w:rsid w:val="00626749"/>
    <w:rsid w:val="0062767B"/>
    <w:rsid w:val="006277EA"/>
    <w:rsid w:val="00630808"/>
    <w:rsid w:val="00630BF1"/>
    <w:rsid w:val="00631348"/>
    <w:rsid w:val="006319C0"/>
    <w:rsid w:val="00631B1D"/>
    <w:rsid w:val="00631CE4"/>
    <w:rsid w:val="00632265"/>
    <w:rsid w:val="0063412C"/>
    <w:rsid w:val="006344DD"/>
    <w:rsid w:val="00634663"/>
    <w:rsid w:val="00634C83"/>
    <w:rsid w:val="00634EB4"/>
    <w:rsid w:val="00635A91"/>
    <w:rsid w:val="00635EDA"/>
    <w:rsid w:val="00635FBC"/>
    <w:rsid w:val="00636FDE"/>
    <w:rsid w:val="006373C3"/>
    <w:rsid w:val="00637751"/>
    <w:rsid w:val="00637A56"/>
    <w:rsid w:val="006406C5"/>
    <w:rsid w:val="00640BD5"/>
    <w:rsid w:val="00641709"/>
    <w:rsid w:val="00641FC6"/>
    <w:rsid w:val="00642A9D"/>
    <w:rsid w:val="00642F49"/>
    <w:rsid w:val="006432BB"/>
    <w:rsid w:val="00643401"/>
    <w:rsid w:val="00643528"/>
    <w:rsid w:val="00644702"/>
    <w:rsid w:val="006448A8"/>
    <w:rsid w:val="00644A2F"/>
    <w:rsid w:val="00644E80"/>
    <w:rsid w:val="00645145"/>
    <w:rsid w:val="00645421"/>
    <w:rsid w:val="00645A86"/>
    <w:rsid w:val="00645BC2"/>
    <w:rsid w:val="006463CA"/>
    <w:rsid w:val="00646CD9"/>
    <w:rsid w:val="00647135"/>
    <w:rsid w:val="00647A85"/>
    <w:rsid w:val="00647C40"/>
    <w:rsid w:val="00651216"/>
    <w:rsid w:val="00651E47"/>
    <w:rsid w:val="0065218B"/>
    <w:rsid w:val="00652A2F"/>
    <w:rsid w:val="00653879"/>
    <w:rsid w:val="00653B6E"/>
    <w:rsid w:val="00653D46"/>
    <w:rsid w:val="006540C6"/>
    <w:rsid w:val="006542B1"/>
    <w:rsid w:val="00654995"/>
    <w:rsid w:val="006568E0"/>
    <w:rsid w:val="00656F51"/>
    <w:rsid w:val="006572B7"/>
    <w:rsid w:val="00657891"/>
    <w:rsid w:val="00657926"/>
    <w:rsid w:val="006579EE"/>
    <w:rsid w:val="00660001"/>
    <w:rsid w:val="00660529"/>
    <w:rsid w:val="00660C70"/>
    <w:rsid w:val="00661184"/>
    <w:rsid w:val="00661664"/>
    <w:rsid w:val="00662251"/>
    <w:rsid w:val="0066228E"/>
    <w:rsid w:val="00663169"/>
    <w:rsid w:val="006643C5"/>
    <w:rsid w:val="006643E9"/>
    <w:rsid w:val="006645EA"/>
    <w:rsid w:val="00666430"/>
    <w:rsid w:val="0066659E"/>
    <w:rsid w:val="00666803"/>
    <w:rsid w:val="00666895"/>
    <w:rsid w:val="0066718F"/>
    <w:rsid w:val="00670325"/>
    <w:rsid w:val="006707A2"/>
    <w:rsid w:val="00670A61"/>
    <w:rsid w:val="00670D98"/>
    <w:rsid w:val="00673FA3"/>
    <w:rsid w:val="0067475B"/>
    <w:rsid w:val="0067494D"/>
    <w:rsid w:val="00674C9F"/>
    <w:rsid w:val="006751DE"/>
    <w:rsid w:val="00675788"/>
    <w:rsid w:val="006759B6"/>
    <w:rsid w:val="00675C5C"/>
    <w:rsid w:val="00676CBD"/>
    <w:rsid w:val="00676D46"/>
    <w:rsid w:val="00680D31"/>
    <w:rsid w:val="00680E2C"/>
    <w:rsid w:val="006811C2"/>
    <w:rsid w:val="006813F8"/>
    <w:rsid w:val="0068142A"/>
    <w:rsid w:val="0068168F"/>
    <w:rsid w:val="0068195B"/>
    <w:rsid w:val="00681F56"/>
    <w:rsid w:val="006820C8"/>
    <w:rsid w:val="006830EB"/>
    <w:rsid w:val="0068361F"/>
    <w:rsid w:val="00684CF2"/>
    <w:rsid w:val="00684F9E"/>
    <w:rsid w:val="00684FF7"/>
    <w:rsid w:val="0068546C"/>
    <w:rsid w:val="00686E0B"/>
    <w:rsid w:val="00687562"/>
    <w:rsid w:val="00687EBD"/>
    <w:rsid w:val="00690844"/>
    <w:rsid w:val="006912C6"/>
    <w:rsid w:val="006916AF"/>
    <w:rsid w:val="00691771"/>
    <w:rsid w:val="00692553"/>
    <w:rsid w:val="0069281B"/>
    <w:rsid w:val="006933FF"/>
    <w:rsid w:val="00693A68"/>
    <w:rsid w:val="00693CDF"/>
    <w:rsid w:val="006940B7"/>
    <w:rsid w:val="00694317"/>
    <w:rsid w:val="006944A3"/>
    <w:rsid w:val="00694764"/>
    <w:rsid w:val="00694F52"/>
    <w:rsid w:val="006958A0"/>
    <w:rsid w:val="00696218"/>
    <w:rsid w:val="0069725C"/>
    <w:rsid w:val="006973A8"/>
    <w:rsid w:val="0069740B"/>
    <w:rsid w:val="00697AFA"/>
    <w:rsid w:val="00697C93"/>
    <w:rsid w:val="006A0480"/>
    <w:rsid w:val="006A0DC1"/>
    <w:rsid w:val="006A21DD"/>
    <w:rsid w:val="006A2D0D"/>
    <w:rsid w:val="006A2F83"/>
    <w:rsid w:val="006A4BA0"/>
    <w:rsid w:val="006A525F"/>
    <w:rsid w:val="006A6301"/>
    <w:rsid w:val="006A6E78"/>
    <w:rsid w:val="006A7691"/>
    <w:rsid w:val="006B0FFD"/>
    <w:rsid w:val="006B1320"/>
    <w:rsid w:val="006B155A"/>
    <w:rsid w:val="006B1565"/>
    <w:rsid w:val="006B18B3"/>
    <w:rsid w:val="006B240F"/>
    <w:rsid w:val="006B2594"/>
    <w:rsid w:val="006B32A7"/>
    <w:rsid w:val="006B3955"/>
    <w:rsid w:val="006B4A93"/>
    <w:rsid w:val="006B4BF3"/>
    <w:rsid w:val="006B6094"/>
    <w:rsid w:val="006B62A7"/>
    <w:rsid w:val="006B6670"/>
    <w:rsid w:val="006B6BE6"/>
    <w:rsid w:val="006B6C7C"/>
    <w:rsid w:val="006B6EE0"/>
    <w:rsid w:val="006B7096"/>
    <w:rsid w:val="006B7C80"/>
    <w:rsid w:val="006C0B44"/>
    <w:rsid w:val="006C0B7A"/>
    <w:rsid w:val="006C0F01"/>
    <w:rsid w:val="006C2D19"/>
    <w:rsid w:val="006C2DB9"/>
    <w:rsid w:val="006C454C"/>
    <w:rsid w:val="006C4CAC"/>
    <w:rsid w:val="006C4F0F"/>
    <w:rsid w:val="006C5875"/>
    <w:rsid w:val="006C671B"/>
    <w:rsid w:val="006C67E0"/>
    <w:rsid w:val="006C6AC6"/>
    <w:rsid w:val="006C7622"/>
    <w:rsid w:val="006D00C5"/>
    <w:rsid w:val="006D094E"/>
    <w:rsid w:val="006D10C0"/>
    <w:rsid w:val="006D1674"/>
    <w:rsid w:val="006D2298"/>
    <w:rsid w:val="006D25C1"/>
    <w:rsid w:val="006D2936"/>
    <w:rsid w:val="006D3119"/>
    <w:rsid w:val="006D35AF"/>
    <w:rsid w:val="006D3801"/>
    <w:rsid w:val="006D3FC1"/>
    <w:rsid w:val="006D4458"/>
    <w:rsid w:val="006D45FF"/>
    <w:rsid w:val="006D5E3C"/>
    <w:rsid w:val="006D6EFE"/>
    <w:rsid w:val="006D6FB4"/>
    <w:rsid w:val="006D7554"/>
    <w:rsid w:val="006E06E7"/>
    <w:rsid w:val="006E0D14"/>
    <w:rsid w:val="006E132D"/>
    <w:rsid w:val="006E13CE"/>
    <w:rsid w:val="006E2419"/>
    <w:rsid w:val="006E29AB"/>
    <w:rsid w:val="006E3213"/>
    <w:rsid w:val="006E34C5"/>
    <w:rsid w:val="006E37D0"/>
    <w:rsid w:val="006E49A6"/>
    <w:rsid w:val="006E49CD"/>
    <w:rsid w:val="006E4B07"/>
    <w:rsid w:val="006E4DA5"/>
    <w:rsid w:val="006E53D9"/>
    <w:rsid w:val="006E5CA4"/>
    <w:rsid w:val="006E636C"/>
    <w:rsid w:val="006E6868"/>
    <w:rsid w:val="006E6AC8"/>
    <w:rsid w:val="006E73F3"/>
    <w:rsid w:val="006E77D1"/>
    <w:rsid w:val="006F107E"/>
    <w:rsid w:val="006F15DD"/>
    <w:rsid w:val="006F19CB"/>
    <w:rsid w:val="006F1AB1"/>
    <w:rsid w:val="006F1B12"/>
    <w:rsid w:val="006F2B7F"/>
    <w:rsid w:val="006F40DF"/>
    <w:rsid w:val="006F4A2E"/>
    <w:rsid w:val="006F5193"/>
    <w:rsid w:val="006F56B8"/>
    <w:rsid w:val="006F574F"/>
    <w:rsid w:val="006F5EED"/>
    <w:rsid w:val="006F7F3C"/>
    <w:rsid w:val="00700A32"/>
    <w:rsid w:val="0070119B"/>
    <w:rsid w:val="00701761"/>
    <w:rsid w:val="00701D73"/>
    <w:rsid w:val="00703428"/>
    <w:rsid w:val="00703DF1"/>
    <w:rsid w:val="00704323"/>
    <w:rsid w:val="007062D4"/>
    <w:rsid w:val="00706C97"/>
    <w:rsid w:val="007079A4"/>
    <w:rsid w:val="007100B7"/>
    <w:rsid w:val="007105B2"/>
    <w:rsid w:val="007107A8"/>
    <w:rsid w:val="00710A79"/>
    <w:rsid w:val="00710BE1"/>
    <w:rsid w:val="007114C1"/>
    <w:rsid w:val="00712992"/>
    <w:rsid w:val="00712F9B"/>
    <w:rsid w:val="00713BEF"/>
    <w:rsid w:val="00713D00"/>
    <w:rsid w:val="0071412E"/>
    <w:rsid w:val="0071420B"/>
    <w:rsid w:val="007143D6"/>
    <w:rsid w:val="0071533D"/>
    <w:rsid w:val="0071568C"/>
    <w:rsid w:val="00715DCC"/>
    <w:rsid w:val="00715F97"/>
    <w:rsid w:val="00716704"/>
    <w:rsid w:val="00716989"/>
    <w:rsid w:val="00717005"/>
    <w:rsid w:val="00717E96"/>
    <w:rsid w:val="00720A7B"/>
    <w:rsid w:val="00721635"/>
    <w:rsid w:val="0072306F"/>
    <w:rsid w:val="00723C2B"/>
    <w:rsid w:val="0072420C"/>
    <w:rsid w:val="00724861"/>
    <w:rsid w:val="007248C3"/>
    <w:rsid w:val="007249AF"/>
    <w:rsid w:val="00725411"/>
    <w:rsid w:val="007262BD"/>
    <w:rsid w:val="00726F2B"/>
    <w:rsid w:val="007272E0"/>
    <w:rsid w:val="007273C3"/>
    <w:rsid w:val="00727EB1"/>
    <w:rsid w:val="00730374"/>
    <w:rsid w:val="00730FAA"/>
    <w:rsid w:val="00731CFF"/>
    <w:rsid w:val="007321D6"/>
    <w:rsid w:val="00732740"/>
    <w:rsid w:val="0073368F"/>
    <w:rsid w:val="00733A4D"/>
    <w:rsid w:val="00733B9E"/>
    <w:rsid w:val="0073409A"/>
    <w:rsid w:val="00735AC4"/>
    <w:rsid w:val="00736D9D"/>
    <w:rsid w:val="00737111"/>
    <w:rsid w:val="0073779D"/>
    <w:rsid w:val="007407B3"/>
    <w:rsid w:val="007417B8"/>
    <w:rsid w:val="00741865"/>
    <w:rsid w:val="0074273D"/>
    <w:rsid w:val="00743048"/>
    <w:rsid w:val="00744DCA"/>
    <w:rsid w:val="007451E6"/>
    <w:rsid w:val="00746400"/>
    <w:rsid w:val="00746FDF"/>
    <w:rsid w:val="0075107C"/>
    <w:rsid w:val="00751654"/>
    <w:rsid w:val="0075196A"/>
    <w:rsid w:val="00752124"/>
    <w:rsid w:val="00753847"/>
    <w:rsid w:val="007546AB"/>
    <w:rsid w:val="007547F9"/>
    <w:rsid w:val="00755FFB"/>
    <w:rsid w:val="00756113"/>
    <w:rsid w:val="00756CB2"/>
    <w:rsid w:val="00756D1C"/>
    <w:rsid w:val="00756DD7"/>
    <w:rsid w:val="00756E8E"/>
    <w:rsid w:val="00757088"/>
    <w:rsid w:val="007574BC"/>
    <w:rsid w:val="007574DD"/>
    <w:rsid w:val="007577BF"/>
    <w:rsid w:val="00757F4C"/>
    <w:rsid w:val="0076087F"/>
    <w:rsid w:val="00760DAA"/>
    <w:rsid w:val="00761497"/>
    <w:rsid w:val="007614ED"/>
    <w:rsid w:val="00761B01"/>
    <w:rsid w:val="00761B9F"/>
    <w:rsid w:val="00761FCF"/>
    <w:rsid w:val="0076237F"/>
    <w:rsid w:val="007631A3"/>
    <w:rsid w:val="00763C65"/>
    <w:rsid w:val="00764883"/>
    <w:rsid w:val="00764B69"/>
    <w:rsid w:val="00764BBF"/>
    <w:rsid w:val="0076549C"/>
    <w:rsid w:val="00766BBC"/>
    <w:rsid w:val="00766D0E"/>
    <w:rsid w:val="007673B2"/>
    <w:rsid w:val="0077097F"/>
    <w:rsid w:val="00770C5F"/>
    <w:rsid w:val="00770D5D"/>
    <w:rsid w:val="00770FB9"/>
    <w:rsid w:val="00771265"/>
    <w:rsid w:val="007721F9"/>
    <w:rsid w:val="007723F3"/>
    <w:rsid w:val="00772459"/>
    <w:rsid w:val="00772B74"/>
    <w:rsid w:val="00772C12"/>
    <w:rsid w:val="00772C81"/>
    <w:rsid w:val="00772E41"/>
    <w:rsid w:val="00773BF1"/>
    <w:rsid w:val="0077446D"/>
    <w:rsid w:val="00774D46"/>
    <w:rsid w:val="00774E6D"/>
    <w:rsid w:val="007750B8"/>
    <w:rsid w:val="00775858"/>
    <w:rsid w:val="007761FB"/>
    <w:rsid w:val="00776785"/>
    <w:rsid w:val="0077766C"/>
    <w:rsid w:val="007776FA"/>
    <w:rsid w:val="00777767"/>
    <w:rsid w:val="007777FD"/>
    <w:rsid w:val="00777C44"/>
    <w:rsid w:val="00777ED6"/>
    <w:rsid w:val="00777F58"/>
    <w:rsid w:val="00780353"/>
    <w:rsid w:val="00780F3E"/>
    <w:rsid w:val="0078157F"/>
    <w:rsid w:val="00781918"/>
    <w:rsid w:val="00781B41"/>
    <w:rsid w:val="00781B68"/>
    <w:rsid w:val="0078223B"/>
    <w:rsid w:val="007826F3"/>
    <w:rsid w:val="00782BB0"/>
    <w:rsid w:val="007830DF"/>
    <w:rsid w:val="00783111"/>
    <w:rsid w:val="0078356C"/>
    <w:rsid w:val="00783E25"/>
    <w:rsid w:val="007840F2"/>
    <w:rsid w:val="00784160"/>
    <w:rsid w:val="00784EF7"/>
    <w:rsid w:val="00784F48"/>
    <w:rsid w:val="007854B2"/>
    <w:rsid w:val="00785664"/>
    <w:rsid w:val="00785BB6"/>
    <w:rsid w:val="00785D41"/>
    <w:rsid w:val="0078618B"/>
    <w:rsid w:val="00786238"/>
    <w:rsid w:val="007863B4"/>
    <w:rsid w:val="007863CD"/>
    <w:rsid w:val="00786583"/>
    <w:rsid w:val="00786F02"/>
    <w:rsid w:val="0078751B"/>
    <w:rsid w:val="00790AE4"/>
    <w:rsid w:val="00791074"/>
    <w:rsid w:val="007911FD"/>
    <w:rsid w:val="0079169A"/>
    <w:rsid w:val="00791E09"/>
    <w:rsid w:val="007929D9"/>
    <w:rsid w:val="00792D65"/>
    <w:rsid w:val="00793466"/>
    <w:rsid w:val="00793876"/>
    <w:rsid w:val="00793D59"/>
    <w:rsid w:val="00793FC7"/>
    <w:rsid w:val="00794F6D"/>
    <w:rsid w:val="007952DD"/>
    <w:rsid w:val="007954D2"/>
    <w:rsid w:val="00795512"/>
    <w:rsid w:val="00796BCE"/>
    <w:rsid w:val="007974F4"/>
    <w:rsid w:val="00797D3F"/>
    <w:rsid w:val="007A0CF0"/>
    <w:rsid w:val="007A10BE"/>
    <w:rsid w:val="007A169B"/>
    <w:rsid w:val="007A1B72"/>
    <w:rsid w:val="007A1CDC"/>
    <w:rsid w:val="007A2D79"/>
    <w:rsid w:val="007A2EDF"/>
    <w:rsid w:val="007A2F7A"/>
    <w:rsid w:val="007A349F"/>
    <w:rsid w:val="007A3B9A"/>
    <w:rsid w:val="007A40CC"/>
    <w:rsid w:val="007A41B2"/>
    <w:rsid w:val="007A433A"/>
    <w:rsid w:val="007A5B6F"/>
    <w:rsid w:val="007A6322"/>
    <w:rsid w:val="007A672C"/>
    <w:rsid w:val="007A6F14"/>
    <w:rsid w:val="007B0745"/>
    <w:rsid w:val="007B1164"/>
    <w:rsid w:val="007B14BC"/>
    <w:rsid w:val="007B1B7C"/>
    <w:rsid w:val="007B30B6"/>
    <w:rsid w:val="007B389A"/>
    <w:rsid w:val="007B3DB1"/>
    <w:rsid w:val="007B4DE9"/>
    <w:rsid w:val="007B5254"/>
    <w:rsid w:val="007B5852"/>
    <w:rsid w:val="007B5959"/>
    <w:rsid w:val="007B5D52"/>
    <w:rsid w:val="007B5DAB"/>
    <w:rsid w:val="007B6006"/>
    <w:rsid w:val="007B64A4"/>
    <w:rsid w:val="007B66FA"/>
    <w:rsid w:val="007B67DB"/>
    <w:rsid w:val="007B7BA3"/>
    <w:rsid w:val="007C059A"/>
    <w:rsid w:val="007C13B2"/>
    <w:rsid w:val="007C1A6F"/>
    <w:rsid w:val="007C21AA"/>
    <w:rsid w:val="007C2373"/>
    <w:rsid w:val="007C319D"/>
    <w:rsid w:val="007C32F6"/>
    <w:rsid w:val="007C4326"/>
    <w:rsid w:val="007C5DA6"/>
    <w:rsid w:val="007C7BA4"/>
    <w:rsid w:val="007C7BAA"/>
    <w:rsid w:val="007D0478"/>
    <w:rsid w:val="007D07E9"/>
    <w:rsid w:val="007D1086"/>
    <w:rsid w:val="007D1ACF"/>
    <w:rsid w:val="007D2F36"/>
    <w:rsid w:val="007D3159"/>
    <w:rsid w:val="007D3EB1"/>
    <w:rsid w:val="007D49BF"/>
    <w:rsid w:val="007D4A9F"/>
    <w:rsid w:val="007D4C62"/>
    <w:rsid w:val="007D55F3"/>
    <w:rsid w:val="007D5EA1"/>
    <w:rsid w:val="007D7E67"/>
    <w:rsid w:val="007E0699"/>
    <w:rsid w:val="007E07E1"/>
    <w:rsid w:val="007E25B5"/>
    <w:rsid w:val="007E2E75"/>
    <w:rsid w:val="007E3A64"/>
    <w:rsid w:val="007E3DFB"/>
    <w:rsid w:val="007E3EBF"/>
    <w:rsid w:val="007E462D"/>
    <w:rsid w:val="007E4A0E"/>
    <w:rsid w:val="007E4D08"/>
    <w:rsid w:val="007E53DC"/>
    <w:rsid w:val="007E5E88"/>
    <w:rsid w:val="007E7DD7"/>
    <w:rsid w:val="007E7E05"/>
    <w:rsid w:val="007F0537"/>
    <w:rsid w:val="007F24A4"/>
    <w:rsid w:val="007F2C30"/>
    <w:rsid w:val="007F3DEB"/>
    <w:rsid w:val="007F3F10"/>
    <w:rsid w:val="007F4F71"/>
    <w:rsid w:val="007F597B"/>
    <w:rsid w:val="007F5A5B"/>
    <w:rsid w:val="007F6466"/>
    <w:rsid w:val="007F679F"/>
    <w:rsid w:val="007F7760"/>
    <w:rsid w:val="008006FC"/>
    <w:rsid w:val="00802BA8"/>
    <w:rsid w:val="00802BC7"/>
    <w:rsid w:val="00802C26"/>
    <w:rsid w:val="00803BDE"/>
    <w:rsid w:val="00803C43"/>
    <w:rsid w:val="00804938"/>
    <w:rsid w:val="008053B7"/>
    <w:rsid w:val="00805B7D"/>
    <w:rsid w:val="00805EFD"/>
    <w:rsid w:val="00806BB3"/>
    <w:rsid w:val="0080701B"/>
    <w:rsid w:val="00807650"/>
    <w:rsid w:val="00807D56"/>
    <w:rsid w:val="00807E83"/>
    <w:rsid w:val="008101CD"/>
    <w:rsid w:val="00810FB3"/>
    <w:rsid w:val="008112F6"/>
    <w:rsid w:val="00811E5A"/>
    <w:rsid w:val="00813505"/>
    <w:rsid w:val="0081385D"/>
    <w:rsid w:val="008141C8"/>
    <w:rsid w:val="008148D6"/>
    <w:rsid w:val="00814E43"/>
    <w:rsid w:val="008163FF"/>
    <w:rsid w:val="008164E5"/>
    <w:rsid w:val="008172FB"/>
    <w:rsid w:val="008178A8"/>
    <w:rsid w:val="00817F51"/>
    <w:rsid w:val="00820674"/>
    <w:rsid w:val="00821A70"/>
    <w:rsid w:val="008222BF"/>
    <w:rsid w:val="008224EB"/>
    <w:rsid w:val="008229E8"/>
    <w:rsid w:val="00822A6F"/>
    <w:rsid w:val="00822CEC"/>
    <w:rsid w:val="008231E2"/>
    <w:rsid w:val="008240F8"/>
    <w:rsid w:val="00824A78"/>
    <w:rsid w:val="00824DEC"/>
    <w:rsid w:val="0082520A"/>
    <w:rsid w:val="00825DD0"/>
    <w:rsid w:val="00825EBA"/>
    <w:rsid w:val="00825FBC"/>
    <w:rsid w:val="0082613E"/>
    <w:rsid w:val="00826978"/>
    <w:rsid w:val="0082759D"/>
    <w:rsid w:val="00827D04"/>
    <w:rsid w:val="008317B6"/>
    <w:rsid w:val="00831B1D"/>
    <w:rsid w:val="00831D36"/>
    <w:rsid w:val="00831EBA"/>
    <w:rsid w:val="0083264D"/>
    <w:rsid w:val="008331F8"/>
    <w:rsid w:val="00833F00"/>
    <w:rsid w:val="0083487F"/>
    <w:rsid w:val="00834FD6"/>
    <w:rsid w:val="00835953"/>
    <w:rsid w:val="0083596E"/>
    <w:rsid w:val="008377BB"/>
    <w:rsid w:val="008402C1"/>
    <w:rsid w:val="00840769"/>
    <w:rsid w:val="00841342"/>
    <w:rsid w:val="00841D83"/>
    <w:rsid w:val="0084206C"/>
    <w:rsid w:val="008425F0"/>
    <w:rsid w:val="008431D4"/>
    <w:rsid w:val="0084340E"/>
    <w:rsid w:val="00843749"/>
    <w:rsid w:val="00843C63"/>
    <w:rsid w:val="00843CA9"/>
    <w:rsid w:val="00843E91"/>
    <w:rsid w:val="00844193"/>
    <w:rsid w:val="00845AFF"/>
    <w:rsid w:val="00845BC7"/>
    <w:rsid w:val="00845DB1"/>
    <w:rsid w:val="00846A9E"/>
    <w:rsid w:val="00846DB3"/>
    <w:rsid w:val="0084785C"/>
    <w:rsid w:val="00847A25"/>
    <w:rsid w:val="00847C69"/>
    <w:rsid w:val="008506BA"/>
    <w:rsid w:val="00851372"/>
    <w:rsid w:val="00851B12"/>
    <w:rsid w:val="00851D5C"/>
    <w:rsid w:val="00852066"/>
    <w:rsid w:val="008531AC"/>
    <w:rsid w:val="008541EF"/>
    <w:rsid w:val="0085433C"/>
    <w:rsid w:val="00854358"/>
    <w:rsid w:val="00856954"/>
    <w:rsid w:val="0085698C"/>
    <w:rsid w:val="00856FB7"/>
    <w:rsid w:val="00857211"/>
    <w:rsid w:val="00857841"/>
    <w:rsid w:val="008603A0"/>
    <w:rsid w:val="00860B68"/>
    <w:rsid w:val="008612E1"/>
    <w:rsid w:val="00861465"/>
    <w:rsid w:val="008619F2"/>
    <w:rsid w:val="00861F2B"/>
    <w:rsid w:val="008621D4"/>
    <w:rsid w:val="008629C5"/>
    <w:rsid w:val="00862A0A"/>
    <w:rsid w:val="00862C49"/>
    <w:rsid w:val="00862D39"/>
    <w:rsid w:val="0086349F"/>
    <w:rsid w:val="008642DF"/>
    <w:rsid w:val="008644CB"/>
    <w:rsid w:val="008652B6"/>
    <w:rsid w:val="00865C31"/>
    <w:rsid w:val="008668A2"/>
    <w:rsid w:val="00866EB5"/>
    <w:rsid w:val="0086753D"/>
    <w:rsid w:val="00867562"/>
    <w:rsid w:val="00867874"/>
    <w:rsid w:val="008703A9"/>
    <w:rsid w:val="00870897"/>
    <w:rsid w:val="008714D5"/>
    <w:rsid w:val="00871785"/>
    <w:rsid w:val="00871D6F"/>
    <w:rsid w:val="00871E5B"/>
    <w:rsid w:val="00872856"/>
    <w:rsid w:val="00872E95"/>
    <w:rsid w:val="00873E9E"/>
    <w:rsid w:val="00873F0C"/>
    <w:rsid w:val="00874471"/>
    <w:rsid w:val="00874EA0"/>
    <w:rsid w:val="008751F2"/>
    <w:rsid w:val="008759E8"/>
    <w:rsid w:val="0087650F"/>
    <w:rsid w:val="00876A25"/>
    <w:rsid w:val="008772CB"/>
    <w:rsid w:val="00877864"/>
    <w:rsid w:val="00880433"/>
    <w:rsid w:val="008805BC"/>
    <w:rsid w:val="00880693"/>
    <w:rsid w:val="00880C31"/>
    <w:rsid w:val="00880CFF"/>
    <w:rsid w:val="00881315"/>
    <w:rsid w:val="008815D4"/>
    <w:rsid w:val="00881CF6"/>
    <w:rsid w:val="008825AE"/>
    <w:rsid w:val="008829A1"/>
    <w:rsid w:val="00882D5D"/>
    <w:rsid w:val="00882F9A"/>
    <w:rsid w:val="00883035"/>
    <w:rsid w:val="008838B3"/>
    <w:rsid w:val="00883C69"/>
    <w:rsid w:val="008843B0"/>
    <w:rsid w:val="00885297"/>
    <w:rsid w:val="00886249"/>
    <w:rsid w:val="00886A80"/>
    <w:rsid w:val="00886C5E"/>
    <w:rsid w:val="00887AC9"/>
    <w:rsid w:val="00887EF9"/>
    <w:rsid w:val="00890124"/>
    <w:rsid w:val="00890552"/>
    <w:rsid w:val="00891000"/>
    <w:rsid w:val="0089108B"/>
    <w:rsid w:val="00891543"/>
    <w:rsid w:val="008921D9"/>
    <w:rsid w:val="008925CD"/>
    <w:rsid w:val="00892E82"/>
    <w:rsid w:val="008932DA"/>
    <w:rsid w:val="008939E6"/>
    <w:rsid w:val="00893E0D"/>
    <w:rsid w:val="008949F9"/>
    <w:rsid w:val="00894FD2"/>
    <w:rsid w:val="00895531"/>
    <w:rsid w:val="00895825"/>
    <w:rsid w:val="0089584F"/>
    <w:rsid w:val="00897B55"/>
    <w:rsid w:val="008A0B31"/>
    <w:rsid w:val="008A0F7A"/>
    <w:rsid w:val="008A1E17"/>
    <w:rsid w:val="008A2326"/>
    <w:rsid w:val="008A2BF4"/>
    <w:rsid w:val="008A2C3F"/>
    <w:rsid w:val="008A3245"/>
    <w:rsid w:val="008A35F1"/>
    <w:rsid w:val="008A3611"/>
    <w:rsid w:val="008A3E01"/>
    <w:rsid w:val="008A400A"/>
    <w:rsid w:val="008A40DF"/>
    <w:rsid w:val="008A427B"/>
    <w:rsid w:val="008A49C5"/>
    <w:rsid w:val="008A5CF2"/>
    <w:rsid w:val="008A6527"/>
    <w:rsid w:val="008A6731"/>
    <w:rsid w:val="008A78C0"/>
    <w:rsid w:val="008A7EA2"/>
    <w:rsid w:val="008A7EF0"/>
    <w:rsid w:val="008B01A2"/>
    <w:rsid w:val="008B05C6"/>
    <w:rsid w:val="008B0C83"/>
    <w:rsid w:val="008B1446"/>
    <w:rsid w:val="008B1B9A"/>
    <w:rsid w:val="008B2F8B"/>
    <w:rsid w:val="008B4680"/>
    <w:rsid w:val="008B49F1"/>
    <w:rsid w:val="008B5CF9"/>
    <w:rsid w:val="008B5E2A"/>
    <w:rsid w:val="008B605B"/>
    <w:rsid w:val="008B6E99"/>
    <w:rsid w:val="008B6EDA"/>
    <w:rsid w:val="008B75FD"/>
    <w:rsid w:val="008B7B42"/>
    <w:rsid w:val="008B7BD8"/>
    <w:rsid w:val="008B7D51"/>
    <w:rsid w:val="008C048D"/>
    <w:rsid w:val="008C0528"/>
    <w:rsid w:val="008C090B"/>
    <w:rsid w:val="008C1395"/>
    <w:rsid w:val="008C1BBB"/>
    <w:rsid w:val="008C28F2"/>
    <w:rsid w:val="008C45B8"/>
    <w:rsid w:val="008C4DA9"/>
    <w:rsid w:val="008C56E1"/>
    <w:rsid w:val="008C5CBE"/>
    <w:rsid w:val="008C6DE6"/>
    <w:rsid w:val="008C7805"/>
    <w:rsid w:val="008C7AC9"/>
    <w:rsid w:val="008D0497"/>
    <w:rsid w:val="008D1970"/>
    <w:rsid w:val="008D1A0A"/>
    <w:rsid w:val="008D2CF6"/>
    <w:rsid w:val="008D4173"/>
    <w:rsid w:val="008D5031"/>
    <w:rsid w:val="008D60D4"/>
    <w:rsid w:val="008D6359"/>
    <w:rsid w:val="008D6731"/>
    <w:rsid w:val="008D72C7"/>
    <w:rsid w:val="008D76A5"/>
    <w:rsid w:val="008D7BF5"/>
    <w:rsid w:val="008D7F99"/>
    <w:rsid w:val="008E02F6"/>
    <w:rsid w:val="008E0C3D"/>
    <w:rsid w:val="008E2036"/>
    <w:rsid w:val="008E2F3F"/>
    <w:rsid w:val="008E3783"/>
    <w:rsid w:val="008E3C8D"/>
    <w:rsid w:val="008E3CE8"/>
    <w:rsid w:val="008E3EB5"/>
    <w:rsid w:val="008E4356"/>
    <w:rsid w:val="008E5F9C"/>
    <w:rsid w:val="008E60FD"/>
    <w:rsid w:val="008E747C"/>
    <w:rsid w:val="008F11BC"/>
    <w:rsid w:val="008F14D8"/>
    <w:rsid w:val="008F15D7"/>
    <w:rsid w:val="008F16EA"/>
    <w:rsid w:val="008F2262"/>
    <w:rsid w:val="008F6D26"/>
    <w:rsid w:val="008F72B0"/>
    <w:rsid w:val="00900548"/>
    <w:rsid w:val="00900729"/>
    <w:rsid w:val="0090090A"/>
    <w:rsid w:val="00900935"/>
    <w:rsid w:val="00900A5C"/>
    <w:rsid w:val="00900C0F"/>
    <w:rsid w:val="00901060"/>
    <w:rsid w:val="009019BD"/>
    <w:rsid w:val="00901BB6"/>
    <w:rsid w:val="00902940"/>
    <w:rsid w:val="00903EE2"/>
    <w:rsid w:val="0090447F"/>
    <w:rsid w:val="00904C23"/>
    <w:rsid w:val="00904EA4"/>
    <w:rsid w:val="0090522A"/>
    <w:rsid w:val="00905375"/>
    <w:rsid w:val="009055BA"/>
    <w:rsid w:val="00905B77"/>
    <w:rsid w:val="0090631E"/>
    <w:rsid w:val="009066E6"/>
    <w:rsid w:val="00906CC3"/>
    <w:rsid w:val="00907222"/>
    <w:rsid w:val="00907327"/>
    <w:rsid w:val="00907D45"/>
    <w:rsid w:val="00907D65"/>
    <w:rsid w:val="00907E71"/>
    <w:rsid w:val="00910562"/>
    <w:rsid w:val="00910B39"/>
    <w:rsid w:val="00910F11"/>
    <w:rsid w:val="009110E8"/>
    <w:rsid w:val="009110FB"/>
    <w:rsid w:val="009112AC"/>
    <w:rsid w:val="00912203"/>
    <w:rsid w:val="00912708"/>
    <w:rsid w:val="0091276C"/>
    <w:rsid w:val="00912D66"/>
    <w:rsid w:val="009133B6"/>
    <w:rsid w:val="00914317"/>
    <w:rsid w:val="009143C9"/>
    <w:rsid w:val="00914501"/>
    <w:rsid w:val="00914BB9"/>
    <w:rsid w:val="00915145"/>
    <w:rsid w:val="00915809"/>
    <w:rsid w:val="00915FE8"/>
    <w:rsid w:val="00916F45"/>
    <w:rsid w:val="00916F88"/>
    <w:rsid w:val="00920042"/>
    <w:rsid w:val="009200F2"/>
    <w:rsid w:val="009201F7"/>
    <w:rsid w:val="00920A28"/>
    <w:rsid w:val="00920DBA"/>
    <w:rsid w:val="009216B5"/>
    <w:rsid w:val="00921FA6"/>
    <w:rsid w:val="00922F92"/>
    <w:rsid w:val="009236DC"/>
    <w:rsid w:val="00923998"/>
    <w:rsid w:val="00924254"/>
    <w:rsid w:val="009245EE"/>
    <w:rsid w:val="00924ACE"/>
    <w:rsid w:val="00924AF7"/>
    <w:rsid w:val="009267B1"/>
    <w:rsid w:val="0092711B"/>
    <w:rsid w:val="0092740F"/>
    <w:rsid w:val="00927CC1"/>
    <w:rsid w:val="009305F1"/>
    <w:rsid w:val="00930A26"/>
    <w:rsid w:val="00931256"/>
    <w:rsid w:val="0093139C"/>
    <w:rsid w:val="00931A4A"/>
    <w:rsid w:val="00932884"/>
    <w:rsid w:val="009328F7"/>
    <w:rsid w:val="00934168"/>
    <w:rsid w:val="0093420D"/>
    <w:rsid w:val="00934FF0"/>
    <w:rsid w:val="00935515"/>
    <w:rsid w:val="00936826"/>
    <w:rsid w:val="00936BA9"/>
    <w:rsid w:val="009377B5"/>
    <w:rsid w:val="00937DCD"/>
    <w:rsid w:val="00937E37"/>
    <w:rsid w:val="009418B8"/>
    <w:rsid w:val="00941B8E"/>
    <w:rsid w:val="00944272"/>
    <w:rsid w:val="009444F8"/>
    <w:rsid w:val="00944DDC"/>
    <w:rsid w:val="00945342"/>
    <w:rsid w:val="00945D1A"/>
    <w:rsid w:val="00945FDC"/>
    <w:rsid w:val="0094644A"/>
    <w:rsid w:val="00946A3D"/>
    <w:rsid w:val="00946A61"/>
    <w:rsid w:val="00947749"/>
    <w:rsid w:val="00947F2E"/>
    <w:rsid w:val="009507CC"/>
    <w:rsid w:val="0095099F"/>
    <w:rsid w:val="00950BB8"/>
    <w:rsid w:val="009511AC"/>
    <w:rsid w:val="009511F7"/>
    <w:rsid w:val="00951771"/>
    <w:rsid w:val="00951930"/>
    <w:rsid w:val="00951B1F"/>
    <w:rsid w:val="00952276"/>
    <w:rsid w:val="00952394"/>
    <w:rsid w:val="00952429"/>
    <w:rsid w:val="0095265C"/>
    <w:rsid w:val="00952A28"/>
    <w:rsid w:val="00952CFA"/>
    <w:rsid w:val="009535F9"/>
    <w:rsid w:val="00953B9F"/>
    <w:rsid w:val="00953C80"/>
    <w:rsid w:val="00953E57"/>
    <w:rsid w:val="00954648"/>
    <w:rsid w:val="00954BB5"/>
    <w:rsid w:val="00955137"/>
    <w:rsid w:val="00955964"/>
    <w:rsid w:val="00955FB5"/>
    <w:rsid w:val="0095633F"/>
    <w:rsid w:val="00956A1A"/>
    <w:rsid w:val="00957901"/>
    <w:rsid w:val="00957B4B"/>
    <w:rsid w:val="00957D5A"/>
    <w:rsid w:val="00960294"/>
    <w:rsid w:val="00960AE6"/>
    <w:rsid w:val="009614EA"/>
    <w:rsid w:val="00961860"/>
    <w:rsid w:val="00961B53"/>
    <w:rsid w:val="00961B90"/>
    <w:rsid w:val="00962B35"/>
    <w:rsid w:val="00962D9A"/>
    <w:rsid w:val="00964652"/>
    <w:rsid w:val="00964E46"/>
    <w:rsid w:val="00965DFD"/>
    <w:rsid w:val="00966232"/>
    <w:rsid w:val="00966A3B"/>
    <w:rsid w:val="00966B4B"/>
    <w:rsid w:val="00966D79"/>
    <w:rsid w:val="009675D3"/>
    <w:rsid w:val="00967E67"/>
    <w:rsid w:val="00970272"/>
    <w:rsid w:val="00970716"/>
    <w:rsid w:val="0097083E"/>
    <w:rsid w:val="00970F80"/>
    <w:rsid w:val="00971025"/>
    <w:rsid w:val="009713B1"/>
    <w:rsid w:val="009725A2"/>
    <w:rsid w:val="0097271C"/>
    <w:rsid w:val="00973F69"/>
    <w:rsid w:val="009744DE"/>
    <w:rsid w:val="00974DBD"/>
    <w:rsid w:val="00974F4B"/>
    <w:rsid w:val="009750B4"/>
    <w:rsid w:val="00975B36"/>
    <w:rsid w:val="00975BA7"/>
    <w:rsid w:val="00975DE4"/>
    <w:rsid w:val="00975EDC"/>
    <w:rsid w:val="00976098"/>
    <w:rsid w:val="009769CF"/>
    <w:rsid w:val="00976ADB"/>
    <w:rsid w:val="00977A66"/>
    <w:rsid w:val="009803B7"/>
    <w:rsid w:val="009804A2"/>
    <w:rsid w:val="00980E4F"/>
    <w:rsid w:val="00981CF1"/>
    <w:rsid w:val="009820B9"/>
    <w:rsid w:val="009826A8"/>
    <w:rsid w:val="009827BF"/>
    <w:rsid w:val="0098288E"/>
    <w:rsid w:val="00984426"/>
    <w:rsid w:val="009848E5"/>
    <w:rsid w:val="00984E8D"/>
    <w:rsid w:val="00985602"/>
    <w:rsid w:val="009857F0"/>
    <w:rsid w:val="00985E16"/>
    <w:rsid w:val="00986A70"/>
    <w:rsid w:val="00987C14"/>
    <w:rsid w:val="00990965"/>
    <w:rsid w:val="00990BC0"/>
    <w:rsid w:val="00990F4B"/>
    <w:rsid w:val="009911AC"/>
    <w:rsid w:val="009921A3"/>
    <w:rsid w:val="0099230C"/>
    <w:rsid w:val="00992645"/>
    <w:rsid w:val="00993C9B"/>
    <w:rsid w:val="00993CF8"/>
    <w:rsid w:val="0099511B"/>
    <w:rsid w:val="0099560C"/>
    <w:rsid w:val="00995C31"/>
    <w:rsid w:val="00995F8A"/>
    <w:rsid w:val="00996B02"/>
    <w:rsid w:val="00996B7F"/>
    <w:rsid w:val="0099749B"/>
    <w:rsid w:val="009A11BB"/>
    <w:rsid w:val="009A18BE"/>
    <w:rsid w:val="009A229B"/>
    <w:rsid w:val="009A249B"/>
    <w:rsid w:val="009A285E"/>
    <w:rsid w:val="009A29D6"/>
    <w:rsid w:val="009A29E9"/>
    <w:rsid w:val="009A37D9"/>
    <w:rsid w:val="009A3C9F"/>
    <w:rsid w:val="009A4033"/>
    <w:rsid w:val="009A52F2"/>
    <w:rsid w:val="009A59F5"/>
    <w:rsid w:val="009A5A79"/>
    <w:rsid w:val="009A7CD6"/>
    <w:rsid w:val="009B0614"/>
    <w:rsid w:val="009B0DD6"/>
    <w:rsid w:val="009B14C9"/>
    <w:rsid w:val="009B2339"/>
    <w:rsid w:val="009B2B91"/>
    <w:rsid w:val="009B35A6"/>
    <w:rsid w:val="009B4028"/>
    <w:rsid w:val="009B4714"/>
    <w:rsid w:val="009B4A4E"/>
    <w:rsid w:val="009B4D46"/>
    <w:rsid w:val="009B4E34"/>
    <w:rsid w:val="009B6FCF"/>
    <w:rsid w:val="009B7351"/>
    <w:rsid w:val="009C0145"/>
    <w:rsid w:val="009C0737"/>
    <w:rsid w:val="009C08F0"/>
    <w:rsid w:val="009C0A88"/>
    <w:rsid w:val="009C1804"/>
    <w:rsid w:val="009C1C04"/>
    <w:rsid w:val="009C2499"/>
    <w:rsid w:val="009C2808"/>
    <w:rsid w:val="009C447A"/>
    <w:rsid w:val="009C4D4F"/>
    <w:rsid w:val="009C4EF6"/>
    <w:rsid w:val="009C556A"/>
    <w:rsid w:val="009C6179"/>
    <w:rsid w:val="009C62F2"/>
    <w:rsid w:val="009C65CB"/>
    <w:rsid w:val="009D0259"/>
    <w:rsid w:val="009D04D5"/>
    <w:rsid w:val="009D0CAE"/>
    <w:rsid w:val="009D0E0D"/>
    <w:rsid w:val="009D0F7B"/>
    <w:rsid w:val="009D13E3"/>
    <w:rsid w:val="009D1414"/>
    <w:rsid w:val="009D1EA2"/>
    <w:rsid w:val="009D2021"/>
    <w:rsid w:val="009D2066"/>
    <w:rsid w:val="009D22EE"/>
    <w:rsid w:val="009D2E96"/>
    <w:rsid w:val="009D2F95"/>
    <w:rsid w:val="009D31EE"/>
    <w:rsid w:val="009D37F6"/>
    <w:rsid w:val="009D43C3"/>
    <w:rsid w:val="009D4836"/>
    <w:rsid w:val="009D4BBC"/>
    <w:rsid w:val="009D5110"/>
    <w:rsid w:val="009D6529"/>
    <w:rsid w:val="009D6B3E"/>
    <w:rsid w:val="009D7092"/>
    <w:rsid w:val="009D7585"/>
    <w:rsid w:val="009D7C81"/>
    <w:rsid w:val="009E0949"/>
    <w:rsid w:val="009E12B9"/>
    <w:rsid w:val="009E1EE4"/>
    <w:rsid w:val="009E2422"/>
    <w:rsid w:val="009E2D01"/>
    <w:rsid w:val="009E3BB7"/>
    <w:rsid w:val="009E6663"/>
    <w:rsid w:val="009E6C1E"/>
    <w:rsid w:val="009E6C5B"/>
    <w:rsid w:val="009E6CF8"/>
    <w:rsid w:val="009E75B3"/>
    <w:rsid w:val="009F01C1"/>
    <w:rsid w:val="009F0307"/>
    <w:rsid w:val="009F0A6A"/>
    <w:rsid w:val="009F0DE1"/>
    <w:rsid w:val="009F14E4"/>
    <w:rsid w:val="009F1A24"/>
    <w:rsid w:val="009F1BAA"/>
    <w:rsid w:val="009F266B"/>
    <w:rsid w:val="009F2F54"/>
    <w:rsid w:val="009F327D"/>
    <w:rsid w:val="009F39FA"/>
    <w:rsid w:val="009F444A"/>
    <w:rsid w:val="009F4860"/>
    <w:rsid w:val="009F49CB"/>
    <w:rsid w:val="009F55A2"/>
    <w:rsid w:val="009F586F"/>
    <w:rsid w:val="009F5C3D"/>
    <w:rsid w:val="009F5D6C"/>
    <w:rsid w:val="009F65C9"/>
    <w:rsid w:val="009F6A12"/>
    <w:rsid w:val="009F7AC3"/>
    <w:rsid w:val="00A0080A"/>
    <w:rsid w:val="00A00A6F"/>
    <w:rsid w:val="00A00C66"/>
    <w:rsid w:val="00A01073"/>
    <w:rsid w:val="00A032D5"/>
    <w:rsid w:val="00A04C30"/>
    <w:rsid w:val="00A05086"/>
    <w:rsid w:val="00A059D0"/>
    <w:rsid w:val="00A062A6"/>
    <w:rsid w:val="00A0718A"/>
    <w:rsid w:val="00A10BDE"/>
    <w:rsid w:val="00A120DE"/>
    <w:rsid w:val="00A132CD"/>
    <w:rsid w:val="00A1346C"/>
    <w:rsid w:val="00A1353D"/>
    <w:rsid w:val="00A1466A"/>
    <w:rsid w:val="00A159DE"/>
    <w:rsid w:val="00A15AE0"/>
    <w:rsid w:val="00A15C1E"/>
    <w:rsid w:val="00A167E6"/>
    <w:rsid w:val="00A1727E"/>
    <w:rsid w:val="00A17399"/>
    <w:rsid w:val="00A17D17"/>
    <w:rsid w:val="00A17EC9"/>
    <w:rsid w:val="00A2010C"/>
    <w:rsid w:val="00A201F5"/>
    <w:rsid w:val="00A20209"/>
    <w:rsid w:val="00A20D8F"/>
    <w:rsid w:val="00A21AD1"/>
    <w:rsid w:val="00A23675"/>
    <w:rsid w:val="00A23704"/>
    <w:rsid w:val="00A239C5"/>
    <w:rsid w:val="00A23CF8"/>
    <w:rsid w:val="00A24547"/>
    <w:rsid w:val="00A2482C"/>
    <w:rsid w:val="00A2490E"/>
    <w:rsid w:val="00A24D21"/>
    <w:rsid w:val="00A25375"/>
    <w:rsid w:val="00A253AD"/>
    <w:rsid w:val="00A25BC2"/>
    <w:rsid w:val="00A25E32"/>
    <w:rsid w:val="00A262F8"/>
    <w:rsid w:val="00A26AB5"/>
    <w:rsid w:val="00A26C4B"/>
    <w:rsid w:val="00A26EAB"/>
    <w:rsid w:val="00A2734B"/>
    <w:rsid w:val="00A27B7B"/>
    <w:rsid w:val="00A27C9A"/>
    <w:rsid w:val="00A27D9D"/>
    <w:rsid w:val="00A308E1"/>
    <w:rsid w:val="00A308E8"/>
    <w:rsid w:val="00A30A4D"/>
    <w:rsid w:val="00A30AEE"/>
    <w:rsid w:val="00A30BD1"/>
    <w:rsid w:val="00A318F9"/>
    <w:rsid w:val="00A322ED"/>
    <w:rsid w:val="00A33A77"/>
    <w:rsid w:val="00A340C5"/>
    <w:rsid w:val="00A3486C"/>
    <w:rsid w:val="00A34A60"/>
    <w:rsid w:val="00A358B6"/>
    <w:rsid w:val="00A35B28"/>
    <w:rsid w:val="00A35D28"/>
    <w:rsid w:val="00A3680E"/>
    <w:rsid w:val="00A36F45"/>
    <w:rsid w:val="00A37169"/>
    <w:rsid w:val="00A372D3"/>
    <w:rsid w:val="00A37829"/>
    <w:rsid w:val="00A407E0"/>
    <w:rsid w:val="00A40A23"/>
    <w:rsid w:val="00A41611"/>
    <w:rsid w:val="00A417C8"/>
    <w:rsid w:val="00A41852"/>
    <w:rsid w:val="00A41B5C"/>
    <w:rsid w:val="00A42FB1"/>
    <w:rsid w:val="00A4318E"/>
    <w:rsid w:val="00A4394F"/>
    <w:rsid w:val="00A43CEB"/>
    <w:rsid w:val="00A44127"/>
    <w:rsid w:val="00A44698"/>
    <w:rsid w:val="00A44AF7"/>
    <w:rsid w:val="00A44CF3"/>
    <w:rsid w:val="00A45617"/>
    <w:rsid w:val="00A459CE"/>
    <w:rsid w:val="00A45EE0"/>
    <w:rsid w:val="00A46049"/>
    <w:rsid w:val="00A4634A"/>
    <w:rsid w:val="00A46975"/>
    <w:rsid w:val="00A46AE1"/>
    <w:rsid w:val="00A5116C"/>
    <w:rsid w:val="00A51A2A"/>
    <w:rsid w:val="00A51F2F"/>
    <w:rsid w:val="00A5203C"/>
    <w:rsid w:val="00A5212A"/>
    <w:rsid w:val="00A52796"/>
    <w:rsid w:val="00A52E36"/>
    <w:rsid w:val="00A532E6"/>
    <w:rsid w:val="00A533E6"/>
    <w:rsid w:val="00A53B33"/>
    <w:rsid w:val="00A53FF9"/>
    <w:rsid w:val="00A54732"/>
    <w:rsid w:val="00A54812"/>
    <w:rsid w:val="00A54C9A"/>
    <w:rsid w:val="00A5563D"/>
    <w:rsid w:val="00A556A6"/>
    <w:rsid w:val="00A55E1E"/>
    <w:rsid w:val="00A56436"/>
    <w:rsid w:val="00A569BE"/>
    <w:rsid w:val="00A56CD1"/>
    <w:rsid w:val="00A6035B"/>
    <w:rsid w:val="00A60391"/>
    <w:rsid w:val="00A60C2D"/>
    <w:rsid w:val="00A60E39"/>
    <w:rsid w:val="00A618D9"/>
    <w:rsid w:val="00A61B66"/>
    <w:rsid w:val="00A6233F"/>
    <w:rsid w:val="00A62F2C"/>
    <w:rsid w:val="00A642A9"/>
    <w:rsid w:val="00A64CB8"/>
    <w:rsid w:val="00A65213"/>
    <w:rsid w:val="00A65348"/>
    <w:rsid w:val="00A65369"/>
    <w:rsid w:val="00A65964"/>
    <w:rsid w:val="00A659D0"/>
    <w:rsid w:val="00A65CC7"/>
    <w:rsid w:val="00A66EDC"/>
    <w:rsid w:val="00A675C9"/>
    <w:rsid w:val="00A67A49"/>
    <w:rsid w:val="00A7021A"/>
    <w:rsid w:val="00A703E0"/>
    <w:rsid w:val="00A70533"/>
    <w:rsid w:val="00A70810"/>
    <w:rsid w:val="00A717C8"/>
    <w:rsid w:val="00A71D93"/>
    <w:rsid w:val="00A71DDF"/>
    <w:rsid w:val="00A721FE"/>
    <w:rsid w:val="00A72E65"/>
    <w:rsid w:val="00A72F52"/>
    <w:rsid w:val="00A72FD9"/>
    <w:rsid w:val="00A747CB"/>
    <w:rsid w:val="00A74B4E"/>
    <w:rsid w:val="00A7591F"/>
    <w:rsid w:val="00A759BF"/>
    <w:rsid w:val="00A75E49"/>
    <w:rsid w:val="00A81303"/>
    <w:rsid w:val="00A81422"/>
    <w:rsid w:val="00A82D0B"/>
    <w:rsid w:val="00A8402D"/>
    <w:rsid w:val="00A84302"/>
    <w:rsid w:val="00A84771"/>
    <w:rsid w:val="00A84895"/>
    <w:rsid w:val="00A85432"/>
    <w:rsid w:val="00A85F91"/>
    <w:rsid w:val="00A87908"/>
    <w:rsid w:val="00A87CB9"/>
    <w:rsid w:val="00A87D92"/>
    <w:rsid w:val="00A87E1D"/>
    <w:rsid w:val="00A908D7"/>
    <w:rsid w:val="00A90B29"/>
    <w:rsid w:val="00A90C76"/>
    <w:rsid w:val="00A90E43"/>
    <w:rsid w:val="00A9120E"/>
    <w:rsid w:val="00A91567"/>
    <w:rsid w:val="00A91684"/>
    <w:rsid w:val="00A91D8F"/>
    <w:rsid w:val="00A937F8"/>
    <w:rsid w:val="00A9391E"/>
    <w:rsid w:val="00A93E65"/>
    <w:rsid w:val="00A9421B"/>
    <w:rsid w:val="00A94BE7"/>
    <w:rsid w:val="00A956AD"/>
    <w:rsid w:val="00A95B30"/>
    <w:rsid w:val="00A96255"/>
    <w:rsid w:val="00A966DD"/>
    <w:rsid w:val="00A969B0"/>
    <w:rsid w:val="00A96C48"/>
    <w:rsid w:val="00A97099"/>
    <w:rsid w:val="00A971D8"/>
    <w:rsid w:val="00A9767D"/>
    <w:rsid w:val="00A97C21"/>
    <w:rsid w:val="00AA013F"/>
    <w:rsid w:val="00AA025C"/>
    <w:rsid w:val="00AA09A1"/>
    <w:rsid w:val="00AA0B62"/>
    <w:rsid w:val="00AA0B68"/>
    <w:rsid w:val="00AA0B72"/>
    <w:rsid w:val="00AA2610"/>
    <w:rsid w:val="00AA298D"/>
    <w:rsid w:val="00AA32D0"/>
    <w:rsid w:val="00AA36DF"/>
    <w:rsid w:val="00AA3E18"/>
    <w:rsid w:val="00AA4A3C"/>
    <w:rsid w:val="00AA51F8"/>
    <w:rsid w:val="00AA5BB6"/>
    <w:rsid w:val="00AA6415"/>
    <w:rsid w:val="00AA6EF6"/>
    <w:rsid w:val="00AA727A"/>
    <w:rsid w:val="00AA7419"/>
    <w:rsid w:val="00AA7BEA"/>
    <w:rsid w:val="00AB1600"/>
    <w:rsid w:val="00AB1AE6"/>
    <w:rsid w:val="00AB20E3"/>
    <w:rsid w:val="00AB236F"/>
    <w:rsid w:val="00AB2BB5"/>
    <w:rsid w:val="00AB3774"/>
    <w:rsid w:val="00AB3A8C"/>
    <w:rsid w:val="00AB4274"/>
    <w:rsid w:val="00AB4F71"/>
    <w:rsid w:val="00AB52CD"/>
    <w:rsid w:val="00AB5354"/>
    <w:rsid w:val="00AB5C6E"/>
    <w:rsid w:val="00AB5E53"/>
    <w:rsid w:val="00AB76C5"/>
    <w:rsid w:val="00AC0694"/>
    <w:rsid w:val="00AC0A9F"/>
    <w:rsid w:val="00AC10D9"/>
    <w:rsid w:val="00AC15BA"/>
    <w:rsid w:val="00AC29A2"/>
    <w:rsid w:val="00AC376C"/>
    <w:rsid w:val="00AC3A20"/>
    <w:rsid w:val="00AC4305"/>
    <w:rsid w:val="00AC6358"/>
    <w:rsid w:val="00AC64CC"/>
    <w:rsid w:val="00AC6A64"/>
    <w:rsid w:val="00AC7294"/>
    <w:rsid w:val="00AD1009"/>
    <w:rsid w:val="00AD12E4"/>
    <w:rsid w:val="00AD1705"/>
    <w:rsid w:val="00AD1996"/>
    <w:rsid w:val="00AD1BA6"/>
    <w:rsid w:val="00AD35D9"/>
    <w:rsid w:val="00AD35FA"/>
    <w:rsid w:val="00AD380E"/>
    <w:rsid w:val="00AD3B0B"/>
    <w:rsid w:val="00AD4502"/>
    <w:rsid w:val="00AD4F70"/>
    <w:rsid w:val="00AD5282"/>
    <w:rsid w:val="00AD5B24"/>
    <w:rsid w:val="00AD608A"/>
    <w:rsid w:val="00AD6FF2"/>
    <w:rsid w:val="00AD71C1"/>
    <w:rsid w:val="00AD728E"/>
    <w:rsid w:val="00AE1DFF"/>
    <w:rsid w:val="00AE2872"/>
    <w:rsid w:val="00AE30CD"/>
    <w:rsid w:val="00AE3298"/>
    <w:rsid w:val="00AE3BD8"/>
    <w:rsid w:val="00AE3D46"/>
    <w:rsid w:val="00AE527A"/>
    <w:rsid w:val="00AE5693"/>
    <w:rsid w:val="00AE6418"/>
    <w:rsid w:val="00AE67F1"/>
    <w:rsid w:val="00AE699F"/>
    <w:rsid w:val="00AE72C5"/>
    <w:rsid w:val="00AE7335"/>
    <w:rsid w:val="00AF0242"/>
    <w:rsid w:val="00AF0516"/>
    <w:rsid w:val="00AF1AE8"/>
    <w:rsid w:val="00AF1C4F"/>
    <w:rsid w:val="00AF1F9F"/>
    <w:rsid w:val="00AF32FA"/>
    <w:rsid w:val="00AF339F"/>
    <w:rsid w:val="00AF34D3"/>
    <w:rsid w:val="00AF372E"/>
    <w:rsid w:val="00AF389A"/>
    <w:rsid w:val="00AF4AAF"/>
    <w:rsid w:val="00AF52A7"/>
    <w:rsid w:val="00AF5AC1"/>
    <w:rsid w:val="00AF5C89"/>
    <w:rsid w:val="00AF5CB7"/>
    <w:rsid w:val="00AF5F04"/>
    <w:rsid w:val="00AF604E"/>
    <w:rsid w:val="00AF62A2"/>
    <w:rsid w:val="00AF6D58"/>
    <w:rsid w:val="00AF75D5"/>
    <w:rsid w:val="00AF76FE"/>
    <w:rsid w:val="00AF79E5"/>
    <w:rsid w:val="00AF7F00"/>
    <w:rsid w:val="00B0006E"/>
    <w:rsid w:val="00B005AD"/>
    <w:rsid w:val="00B00B94"/>
    <w:rsid w:val="00B00BEF"/>
    <w:rsid w:val="00B012A6"/>
    <w:rsid w:val="00B01A9A"/>
    <w:rsid w:val="00B03383"/>
    <w:rsid w:val="00B03B9A"/>
    <w:rsid w:val="00B043EB"/>
    <w:rsid w:val="00B046CD"/>
    <w:rsid w:val="00B04827"/>
    <w:rsid w:val="00B048C5"/>
    <w:rsid w:val="00B058EB"/>
    <w:rsid w:val="00B05DAA"/>
    <w:rsid w:val="00B06257"/>
    <w:rsid w:val="00B070A9"/>
    <w:rsid w:val="00B0796A"/>
    <w:rsid w:val="00B07AC2"/>
    <w:rsid w:val="00B110D3"/>
    <w:rsid w:val="00B1170C"/>
    <w:rsid w:val="00B11D69"/>
    <w:rsid w:val="00B12AE8"/>
    <w:rsid w:val="00B12B2E"/>
    <w:rsid w:val="00B1316E"/>
    <w:rsid w:val="00B1357D"/>
    <w:rsid w:val="00B1479C"/>
    <w:rsid w:val="00B165F0"/>
    <w:rsid w:val="00B169BC"/>
    <w:rsid w:val="00B171D9"/>
    <w:rsid w:val="00B17D5F"/>
    <w:rsid w:val="00B2080E"/>
    <w:rsid w:val="00B208D9"/>
    <w:rsid w:val="00B20D68"/>
    <w:rsid w:val="00B21478"/>
    <w:rsid w:val="00B2214C"/>
    <w:rsid w:val="00B22413"/>
    <w:rsid w:val="00B2269B"/>
    <w:rsid w:val="00B22930"/>
    <w:rsid w:val="00B2327C"/>
    <w:rsid w:val="00B2426B"/>
    <w:rsid w:val="00B24C28"/>
    <w:rsid w:val="00B255C0"/>
    <w:rsid w:val="00B26AE6"/>
    <w:rsid w:val="00B26D6B"/>
    <w:rsid w:val="00B27470"/>
    <w:rsid w:val="00B2790D"/>
    <w:rsid w:val="00B30002"/>
    <w:rsid w:val="00B30F5F"/>
    <w:rsid w:val="00B310B9"/>
    <w:rsid w:val="00B31F0F"/>
    <w:rsid w:val="00B323B0"/>
    <w:rsid w:val="00B32EDE"/>
    <w:rsid w:val="00B33566"/>
    <w:rsid w:val="00B336DA"/>
    <w:rsid w:val="00B33987"/>
    <w:rsid w:val="00B33ADB"/>
    <w:rsid w:val="00B33B87"/>
    <w:rsid w:val="00B348F6"/>
    <w:rsid w:val="00B36037"/>
    <w:rsid w:val="00B365D4"/>
    <w:rsid w:val="00B372BC"/>
    <w:rsid w:val="00B37488"/>
    <w:rsid w:val="00B375B8"/>
    <w:rsid w:val="00B37CB2"/>
    <w:rsid w:val="00B37E28"/>
    <w:rsid w:val="00B40074"/>
    <w:rsid w:val="00B40085"/>
    <w:rsid w:val="00B408EC"/>
    <w:rsid w:val="00B40995"/>
    <w:rsid w:val="00B41A82"/>
    <w:rsid w:val="00B428D4"/>
    <w:rsid w:val="00B42E68"/>
    <w:rsid w:val="00B42F60"/>
    <w:rsid w:val="00B43031"/>
    <w:rsid w:val="00B431B8"/>
    <w:rsid w:val="00B43469"/>
    <w:rsid w:val="00B4384C"/>
    <w:rsid w:val="00B4395B"/>
    <w:rsid w:val="00B440E9"/>
    <w:rsid w:val="00B443CC"/>
    <w:rsid w:val="00B44775"/>
    <w:rsid w:val="00B448E5"/>
    <w:rsid w:val="00B44ACC"/>
    <w:rsid w:val="00B456F0"/>
    <w:rsid w:val="00B46059"/>
    <w:rsid w:val="00B460B3"/>
    <w:rsid w:val="00B46278"/>
    <w:rsid w:val="00B464B5"/>
    <w:rsid w:val="00B46629"/>
    <w:rsid w:val="00B47030"/>
    <w:rsid w:val="00B471BB"/>
    <w:rsid w:val="00B47D9C"/>
    <w:rsid w:val="00B47F26"/>
    <w:rsid w:val="00B52414"/>
    <w:rsid w:val="00B52940"/>
    <w:rsid w:val="00B52D11"/>
    <w:rsid w:val="00B54656"/>
    <w:rsid w:val="00B55553"/>
    <w:rsid w:val="00B56737"/>
    <w:rsid w:val="00B57399"/>
    <w:rsid w:val="00B57B12"/>
    <w:rsid w:val="00B57B4D"/>
    <w:rsid w:val="00B57C4E"/>
    <w:rsid w:val="00B6106F"/>
    <w:rsid w:val="00B6225B"/>
    <w:rsid w:val="00B62E3E"/>
    <w:rsid w:val="00B63EF8"/>
    <w:rsid w:val="00B64096"/>
    <w:rsid w:val="00B64DAF"/>
    <w:rsid w:val="00B65F88"/>
    <w:rsid w:val="00B65FD3"/>
    <w:rsid w:val="00B6601C"/>
    <w:rsid w:val="00B6611D"/>
    <w:rsid w:val="00B67189"/>
    <w:rsid w:val="00B67652"/>
    <w:rsid w:val="00B679EF"/>
    <w:rsid w:val="00B67FC9"/>
    <w:rsid w:val="00B708DD"/>
    <w:rsid w:val="00B70B74"/>
    <w:rsid w:val="00B71076"/>
    <w:rsid w:val="00B71B71"/>
    <w:rsid w:val="00B72061"/>
    <w:rsid w:val="00B7250D"/>
    <w:rsid w:val="00B72EF1"/>
    <w:rsid w:val="00B73F90"/>
    <w:rsid w:val="00B74749"/>
    <w:rsid w:val="00B750CF"/>
    <w:rsid w:val="00B768DA"/>
    <w:rsid w:val="00B76976"/>
    <w:rsid w:val="00B76FE8"/>
    <w:rsid w:val="00B77AAB"/>
    <w:rsid w:val="00B77AB1"/>
    <w:rsid w:val="00B77D91"/>
    <w:rsid w:val="00B8080C"/>
    <w:rsid w:val="00B80C50"/>
    <w:rsid w:val="00B80CF8"/>
    <w:rsid w:val="00B81163"/>
    <w:rsid w:val="00B811E2"/>
    <w:rsid w:val="00B816BE"/>
    <w:rsid w:val="00B81CFB"/>
    <w:rsid w:val="00B842A5"/>
    <w:rsid w:val="00B84E20"/>
    <w:rsid w:val="00B85688"/>
    <w:rsid w:val="00B85A8D"/>
    <w:rsid w:val="00B85DD3"/>
    <w:rsid w:val="00B85FD8"/>
    <w:rsid w:val="00B860F0"/>
    <w:rsid w:val="00B86B52"/>
    <w:rsid w:val="00B86F39"/>
    <w:rsid w:val="00B87401"/>
    <w:rsid w:val="00B8781C"/>
    <w:rsid w:val="00B87EE9"/>
    <w:rsid w:val="00B907BD"/>
    <w:rsid w:val="00B90983"/>
    <w:rsid w:val="00B91137"/>
    <w:rsid w:val="00B911E4"/>
    <w:rsid w:val="00B923E0"/>
    <w:rsid w:val="00B93262"/>
    <w:rsid w:val="00B93413"/>
    <w:rsid w:val="00B935ED"/>
    <w:rsid w:val="00B938A1"/>
    <w:rsid w:val="00B93EE4"/>
    <w:rsid w:val="00B946F8"/>
    <w:rsid w:val="00B94A3F"/>
    <w:rsid w:val="00B94A88"/>
    <w:rsid w:val="00B94F08"/>
    <w:rsid w:val="00B95096"/>
    <w:rsid w:val="00B96110"/>
    <w:rsid w:val="00B96AD6"/>
    <w:rsid w:val="00B96AF3"/>
    <w:rsid w:val="00B97140"/>
    <w:rsid w:val="00B973C0"/>
    <w:rsid w:val="00BA079D"/>
    <w:rsid w:val="00BA089B"/>
    <w:rsid w:val="00BA11F9"/>
    <w:rsid w:val="00BA18B3"/>
    <w:rsid w:val="00BA1D74"/>
    <w:rsid w:val="00BA2B42"/>
    <w:rsid w:val="00BA2C1D"/>
    <w:rsid w:val="00BA48C3"/>
    <w:rsid w:val="00BA4925"/>
    <w:rsid w:val="00BA4ADE"/>
    <w:rsid w:val="00BA4C17"/>
    <w:rsid w:val="00BA5737"/>
    <w:rsid w:val="00BA6DF9"/>
    <w:rsid w:val="00BA77FC"/>
    <w:rsid w:val="00BA7AF3"/>
    <w:rsid w:val="00BA7BDC"/>
    <w:rsid w:val="00BB05FA"/>
    <w:rsid w:val="00BB0983"/>
    <w:rsid w:val="00BB0E54"/>
    <w:rsid w:val="00BB26D2"/>
    <w:rsid w:val="00BB2A8D"/>
    <w:rsid w:val="00BB2FF1"/>
    <w:rsid w:val="00BB42A7"/>
    <w:rsid w:val="00BB435A"/>
    <w:rsid w:val="00BB4D5A"/>
    <w:rsid w:val="00BB55EE"/>
    <w:rsid w:val="00BB6868"/>
    <w:rsid w:val="00BB6901"/>
    <w:rsid w:val="00BB77CA"/>
    <w:rsid w:val="00BB7AA9"/>
    <w:rsid w:val="00BB7D4A"/>
    <w:rsid w:val="00BC0194"/>
    <w:rsid w:val="00BC0C54"/>
    <w:rsid w:val="00BC1042"/>
    <w:rsid w:val="00BC10C0"/>
    <w:rsid w:val="00BC1170"/>
    <w:rsid w:val="00BC1B69"/>
    <w:rsid w:val="00BC21C9"/>
    <w:rsid w:val="00BC2B5D"/>
    <w:rsid w:val="00BC2EC7"/>
    <w:rsid w:val="00BC30A5"/>
    <w:rsid w:val="00BC3BC4"/>
    <w:rsid w:val="00BC4660"/>
    <w:rsid w:val="00BC55BD"/>
    <w:rsid w:val="00BC55E4"/>
    <w:rsid w:val="00BC6E71"/>
    <w:rsid w:val="00BC7E47"/>
    <w:rsid w:val="00BD09E7"/>
    <w:rsid w:val="00BD1037"/>
    <w:rsid w:val="00BD1D83"/>
    <w:rsid w:val="00BD1E46"/>
    <w:rsid w:val="00BD227C"/>
    <w:rsid w:val="00BD23E6"/>
    <w:rsid w:val="00BD272F"/>
    <w:rsid w:val="00BD2A33"/>
    <w:rsid w:val="00BD2EA1"/>
    <w:rsid w:val="00BD2F6F"/>
    <w:rsid w:val="00BD3BDE"/>
    <w:rsid w:val="00BD4705"/>
    <w:rsid w:val="00BD4974"/>
    <w:rsid w:val="00BD4EFD"/>
    <w:rsid w:val="00BD5049"/>
    <w:rsid w:val="00BD6D35"/>
    <w:rsid w:val="00BD6D99"/>
    <w:rsid w:val="00BD776C"/>
    <w:rsid w:val="00BE004B"/>
    <w:rsid w:val="00BE056D"/>
    <w:rsid w:val="00BE0A57"/>
    <w:rsid w:val="00BE1520"/>
    <w:rsid w:val="00BE1692"/>
    <w:rsid w:val="00BE17EB"/>
    <w:rsid w:val="00BE1B7B"/>
    <w:rsid w:val="00BE2049"/>
    <w:rsid w:val="00BE2B42"/>
    <w:rsid w:val="00BE2C9A"/>
    <w:rsid w:val="00BE2EA8"/>
    <w:rsid w:val="00BE35C7"/>
    <w:rsid w:val="00BE3D2D"/>
    <w:rsid w:val="00BE435A"/>
    <w:rsid w:val="00BE441D"/>
    <w:rsid w:val="00BE461E"/>
    <w:rsid w:val="00BE4845"/>
    <w:rsid w:val="00BE5EB2"/>
    <w:rsid w:val="00BE62D2"/>
    <w:rsid w:val="00BE6650"/>
    <w:rsid w:val="00BE75FC"/>
    <w:rsid w:val="00BE7B77"/>
    <w:rsid w:val="00BF03E9"/>
    <w:rsid w:val="00BF0A28"/>
    <w:rsid w:val="00BF1214"/>
    <w:rsid w:val="00BF1356"/>
    <w:rsid w:val="00BF1448"/>
    <w:rsid w:val="00BF1F00"/>
    <w:rsid w:val="00BF2ACC"/>
    <w:rsid w:val="00BF384D"/>
    <w:rsid w:val="00BF67D2"/>
    <w:rsid w:val="00BF75A4"/>
    <w:rsid w:val="00BF7DB6"/>
    <w:rsid w:val="00C00581"/>
    <w:rsid w:val="00C0061F"/>
    <w:rsid w:val="00C027D9"/>
    <w:rsid w:val="00C04EF9"/>
    <w:rsid w:val="00C057B5"/>
    <w:rsid w:val="00C0632E"/>
    <w:rsid w:val="00C072A6"/>
    <w:rsid w:val="00C07C35"/>
    <w:rsid w:val="00C109FF"/>
    <w:rsid w:val="00C10C80"/>
    <w:rsid w:val="00C11CF2"/>
    <w:rsid w:val="00C14661"/>
    <w:rsid w:val="00C14A46"/>
    <w:rsid w:val="00C151A3"/>
    <w:rsid w:val="00C154AE"/>
    <w:rsid w:val="00C15530"/>
    <w:rsid w:val="00C15EB9"/>
    <w:rsid w:val="00C16882"/>
    <w:rsid w:val="00C1785E"/>
    <w:rsid w:val="00C17BDA"/>
    <w:rsid w:val="00C17CF3"/>
    <w:rsid w:val="00C2025A"/>
    <w:rsid w:val="00C2041B"/>
    <w:rsid w:val="00C2098F"/>
    <w:rsid w:val="00C21359"/>
    <w:rsid w:val="00C22001"/>
    <w:rsid w:val="00C22101"/>
    <w:rsid w:val="00C225F4"/>
    <w:rsid w:val="00C22C62"/>
    <w:rsid w:val="00C22E3C"/>
    <w:rsid w:val="00C232D1"/>
    <w:rsid w:val="00C233D9"/>
    <w:rsid w:val="00C24312"/>
    <w:rsid w:val="00C2479B"/>
    <w:rsid w:val="00C24DA7"/>
    <w:rsid w:val="00C25696"/>
    <w:rsid w:val="00C25907"/>
    <w:rsid w:val="00C25EFA"/>
    <w:rsid w:val="00C26281"/>
    <w:rsid w:val="00C26872"/>
    <w:rsid w:val="00C275C4"/>
    <w:rsid w:val="00C27676"/>
    <w:rsid w:val="00C31323"/>
    <w:rsid w:val="00C31B0F"/>
    <w:rsid w:val="00C31C08"/>
    <w:rsid w:val="00C328E9"/>
    <w:rsid w:val="00C32972"/>
    <w:rsid w:val="00C33257"/>
    <w:rsid w:val="00C33EC8"/>
    <w:rsid w:val="00C34B27"/>
    <w:rsid w:val="00C35144"/>
    <w:rsid w:val="00C35659"/>
    <w:rsid w:val="00C35AC1"/>
    <w:rsid w:val="00C35CE7"/>
    <w:rsid w:val="00C36316"/>
    <w:rsid w:val="00C37A48"/>
    <w:rsid w:val="00C37F99"/>
    <w:rsid w:val="00C40886"/>
    <w:rsid w:val="00C41D89"/>
    <w:rsid w:val="00C42D3E"/>
    <w:rsid w:val="00C4371E"/>
    <w:rsid w:val="00C43F63"/>
    <w:rsid w:val="00C44BD3"/>
    <w:rsid w:val="00C45377"/>
    <w:rsid w:val="00C45B34"/>
    <w:rsid w:val="00C46D06"/>
    <w:rsid w:val="00C477C8"/>
    <w:rsid w:val="00C47B53"/>
    <w:rsid w:val="00C47E00"/>
    <w:rsid w:val="00C509E9"/>
    <w:rsid w:val="00C50A8A"/>
    <w:rsid w:val="00C5121A"/>
    <w:rsid w:val="00C52A2D"/>
    <w:rsid w:val="00C52EFA"/>
    <w:rsid w:val="00C54613"/>
    <w:rsid w:val="00C5480A"/>
    <w:rsid w:val="00C54992"/>
    <w:rsid w:val="00C5514C"/>
    <w:rsid w:val="00C554D2"/>
    <w:rsid w:val="00C55DD2"/>
    <w:rsid w:val="00C56189"/>
    <w:rsid w:val="00C56DF8"/>
    <w:rsid w:val="00C573A1"/>
    <w:rsid w:val="00C57B4D"/>
    <w:rsid w:val="00C57E4A"/>
    <w:rsid w:val="00C57F94"/>
    <w:rsid w:val="00C61627"/>
    <w:rsid w:val="00C62766"/>
    <w:rsid w:val="00C62AD5"/>
    <w:rsid w:val="00C62E9B"/>
    <w:rsid w:val="00C64038"/>
    <w:rsid w:val="00C6471E"/>
    <w:rsid w:val="00C64D66"/>
    <w:rsid w:val="00C66759"/>
    <w:rsid w:val="00C70F1A"/>
    <w:rsid w:val="00C7254D"/>
    <w:rsid w:val="00C72EAB"/>
    <w:rsid w:val="00C739C3"/>
    <w:rsid w:val="00C752E0"/>
    <w:rsid w:val="00C75C19"/>
    <w:rsid w:val="00C75D9B"/>
    <w:rsid w:val="00C7627E"/>
    <w:rsid w:val="00C76AB6"/>
    <w:rsid w:val="00C76FDB"/>
    <w:rsid w:val="00C77B09"/>
    <w:rsid w:val="00C803CB"/>
    <w:rsid w:val="00C8045D"/>
    <w:rsid w:val="00C80FBE"/>
    <w:rsid w:val="00C813D3"/>
    <w:rsid w:val="00C81756"/>
    <w:rsid w:val="00C81D70"/>
    <w:rsid w:val="00C83F3F"/>
    <w:rsid w:val="00C851A7"/>
    <w:rsid w:val="00C86A5B"/>
    <w:rsid w:val="00C86ECC"/>
    <w:rsid w:val="00C87306"/>
    <w:rsid w:val="00C87A24"/>
    <w:rsid w:val="00C87E4D"/>
    <w:rsid w:val="00C91CD6"/>
    <w:rsid w:val="00C91DFF"/>
    <w:rsid w:val="00C9209D"/>
    <w:rsid w:val="00C937DC"/>
    <w:rsid w:val="00C950DF"/>
    <w:rsid w:val="00C9512F"/>
    <w:rsid w:val="00C95714"/>
    <w:rsid w:val="00C95881"/>
    <w:rsid w:val="00C961BA"/>
    <w:rsid w:val="00C97076"/>
    <w:rsid w:val="00C970AA"/>
    <w:rsid w:val="00C97A93"/>
    <w:rsid w:val="00C97AA6"/>
    <w:rsid w:val="00CA0641"/>
    <w:rsid w:val="00CA09AE"/>
    <w:rsid w:val="00CA1480"/>
    <w:rsid w:val="00CA1BFA"/>
    <w:rsid w:val="00CA28DA"/>
    <w:rsid w:val="00CA2DE0"/>
    <w:rsid w:val="00CA3352"/>
    <w:rsid w:val="00CA3732"/>
    <w:rsid w:val="00CA5099"/>
    <w:rsid w:val="00CA520C"/>
    <w:rsid w:val="00CA5934"/>
    <w:rsid w:val="00CA5D4B"/>
    <w:rsid w:val="00CA5DF3"/>
    <w:rsid w:val="00CA5E04"/>
    <w:rsid w:val="00CA609D"/>
    <w:rsid w:val="00CA614E"/>
    <w:rsid w:val="00CB0366"/>
    <w:rsid w:val="00CB0FEC"/>
    <w:rsid w:val="00CB15D3"/>
    <w:rsid w:val="00CB1871"/>
    <w:rsid w:val="00CB1B73"/>
    <w:rsid w:val="00CB20B5"/>
    <w:rsid w:val="00CB237C"/>
    <w:rsid w:val="00CB24F7"/>
    <w:rsid w:val="00CB27B5"/>
    <w:rsid w:val="00CB2883"/>
    <w:rsid w:val="00CB2BD7"/>
    <w:rsid w:val="00CB3548"/>
    <w:rsid w:val="00CB3DFC"/>
    <w:rsid w:val="00CB43C3"/>
    <w:rsid w:val="00CB454E"/>
    <w:rsid w:val="00CB5241"/>
    <w:rsid w:val="00CB549F"/>
    <w:rsid w:val="00CB593E"/>
    <w:rsid w:val="00CB5E40"/>
    <w:rsid w:val="00CB6A58"/>
    <w:rsid w:val="00CB6FEA"/>
    <w:rsid w:val="00CC0143"/>
    <w:rsid w:val="00CC023D"/>
    <w:rsid w:val="00CC0808"/>
    <w:rsid w:val="00CC2661"/>
    <w:rsid w:val="00CC3F18"/>
    <w:rsid w:val="00CC54A1"/>
    <w:rsid w:val="00CC5BED"/>
    <w:rsid w:val="00CC5E56"/>
    <w:rsid w:val="00CD0611"/>
    <w:rsid w:val="00CD1431"/>
    <w:rsid w:val="00CD1477"/>
    <w:rsid w:val="00CD15C4"/>
    <w:rsid w:val="00CD1C70"/>
    <w:rsid w:val="00CD251E"/>
    <w:rsid w:val="00CD2692"/>
    <w:rsid w:val="00CD2990"/>
    <w:rsid w:val="00CD379E"/>
    <w:rsid w:val="00CD37C2"/>
    <w:rsid w:val="00CD37EB"/>
    <w:rsid w:val="00CD556F"/>
    <w:rsid w:val="00CD5E6B"/>
    <w:rsid w:val="00CD5EE6"/>
    <w:rsid w:val="00CD6006"/>
    <w:rsid w:val="00CD634A"/>
    <w:rsid w:val="00CD7040"/>
    <w:rsid w:val="00CD7215"/>
    <w:rsid w:val="00CE0431"/>
    <w:rsid w:val="00CE0570"/>
    <w:rsid w:val="00CE0591"/>
    <w:rsid w:val="00CE18A5"/>
    <w:rsid w:val="00CE2282"/>
    <w:rsid w:val="00CE24EE"/>
    <w:rsid w:val="00CE2A09"/>
    <w:rsid w:val="00CE3009"/>
    <w:rsid w:val="00CE3C33"/>
    <w:rsid w:val="00CE40E5"/>
    <w:rsid w:val="00CE5206"/>
    <w:rsid w:val="00CE52C5"/>
    <w:rsid w:val="00CE66C9"/>
    <w:rsid w:val="00CE67E7"/>
    <w:rsid w:val="00CE6981"/>
    <w:rsid w:val="00CE6B0D"/>
    <w:rsid w:val="00CE74DC"/>
    <w:rsid w:val="00CE7AB3"/>
    <w:rsid w:val="00CF0C6F"/>
    <w:rsid w:val="00CF0EC1"/>
    <w:rsid w:val="00CF1299"/>
    <w:rsid w:val="00CF1678"/>
    <w:rsid w:val="00CF16AE"/>
    <w:rsid w:val="00CF2711"/>
    <w:rsid w:val="00CF32D6"/>
    <w:rsid w:val="00CF3380"/>
    <w:rsid w:val="00CF3EBF"/>
    <w:rsid w:val="00CF4519"/>
    <w:rsid w:val="00CF461A"/>
    <w:rsid w:val="00CF52DD"/>
    <w:rsid w:val="00CF5985"/>
    <w:rsid w:val="00CF5AEA"/>
    <w:rsid w:val="00CF5BD5"/>
    <w:rsid w:val="00CF6432"/>
    <w:rsid w:val="00CF750C"/>
    <w:rsid w:val="00CF7C17"/>
    <w:rsid w:val="00D00083"/>
    <w:rsid w:val="00D0130B"/>
    <w:rsid w:val="00D02B19"/>
    <w:rsid w:val="00D034AB"/>
    <w:rsid w:val="00D03BFA"/>
    <w:rsid w:val="00D03E15"/>
    <w:rsid w:val="00D04038"/>
    <w:rsid w:val="00D04C06"/>
    <w:rsid w:val="00D05AC2"/>
    <w:rsid w:val="00D0635E"/>
    <w:rsid w:val="00D06D85"/>
    <w:rsid w:val="00D07782"/>
    <w:rsid w:val="00D07AC3"/>
    <w:rsid w:val="00D07EC6"/>
    <w:rsid w:val="00D10BFD"/>
    <w:rsid w:val="00D120D1"/>
    <w:rsid w:val="00D139D9"/>
    <w:rsid w:val="00D141A5"/>
    <w:rsid w:val="00D1423E"/>
    <w:rsid w:val="00D14C56"/>
    <w:rsid w:val="00D1515C"/>
    <w:rsid w:val="00D15802"/>
    <w:rsid w:val="00D15AC1"/>
    <w:rsid w:val="00D15E7F"/>
    <w:rsid w:val="00D162EE"/>
    <w:rsid w:val="00D163E2"/>
    <w:rsid w:val="00D16535"/>
    <w:rsid w:val="00D17578"/>
    <w:rsid w:val="00D17B88"/>
    <w:rsid w:val="00D20744"/>
    <w:rsid w:val="00D212FD"/>
    <w:rsid w:val="00D21981"/>
    <w:rsid w:val="00D21CC6"/>
    <w:rsid w:val="00D2250E"/>
    <w:rsid w:val="00D22517"/>
    <w:rsid w:val="00D228AA"/>
    <w:rsid w:val="00D23162"/>
    <w:rsid w:val="00D23C27"/>
    <w:rsid w:val="00D24BAE"/>
    <w:rsid w:val="00D25715"/>
    <w:rsid w:val="00D25AC9"/>
    <w:rsid w:val="00D25FA6"/>
    <w:rsid w:val="00D2713F"/>
    <w:rsid w:val="00D273BC"/>
    <w:rsid w:val="00D275F8"/>
    <w:rsid w:val="00D30764"/>
    <w:rsid w:val="00D310AB"/>
    <w:rsid w:val="00D3124E"/>
    <w:rsid w:val="00D31263"/>
    <w:rsid w:val="00D31714"/>
    <w:rsid w:val="00D32237"/>
    <w:rsid w:val="00D3265F"/>
    <w:rsid w:val="00D3314B"/>
    <w:rsid w:val="00D337F1"/>
    <w:rsid w:val="00D34C3A"/>
    <w:rsid w:val="00D3548C"/>
    <w:rsid w:val="00D37BFC"/>
    <w:rsid w:val="00D37E5E"/>
    <w:rsid w:val="00D41E5D"/>
    <w:rsid w:val="00D42ABE"/>
    <w:rsid w:val="00D42D3A"/>
    <w:rsid w:val="00D4413E"/>
    <w:rsid w:val="00D443D9"/>
    <w:rsid w:val="00D45CFF"/>
    <w:rsid w:val="00D46896"/>
    <w:rsid w:val="00D468DB"/>
    <w:rsid w:val="00D4755F"/>
    <w:rsid w:val="00D47846"/>
    <w:rsid w:val="00D47ACA"/>
    <w:rsid w:val="00D47CE6"/>
    <w:rsid w:val="00D47D13"/>
    <w:rsid w:val="00D513B4"/>
    <w:rsid w:val="00D5174C"/>
    <w:rsid w:val="00D5207C"/>
    <w:rsid w:val="00D52C39"/>
    <w:rsid w:val="00D52FB1"/>
    <w:rsid w:val="00D533A6"/>
    <w:rsid w:val="00D53EA0"/>
    <w:rsid w:val="00D54194"/>
    <w:rsid w:val="00D54AA4"/>
    <w:rsid w:val="00D54C7F"/>
    <w:rsid w:val="00D54E74"/>
    <w:rsid w:val="00D5548D"/>
    <w:rsid w:val="00D55A1A"/>
    <w:rsid w:val="00D55B82"/>
    <w:rsid w:val="00D567EA"/>
    <w:rsid w:val="00D56D72"/>
    <w:rsid w:val="00D576ED"/>
    <w:rsid w:val="00D60128"/>
    <w:rsid w:val="00D601F9"/>
    <w:rsid w:val="00D60CA4"/>
    <w:rsid w:val="00D60CF2"/>
    <w:rsid w:val="00D621E1"/>
    <w:rsid w:val="00D62961"/>
    <w:rsid w:val="00D62B75"/>
    <w:rsid w:val="00D62BD6"/>
    <w:rsid w:val="00D62DF9"/>
    <w:rsid w:val="00D638BE"/>
    <w:rsid w:val="00D64749"/>
    <w:rsid w:val="00D65044"/>
    <w:rsid w:val="00D65349"/>
    <w:rsid w:val="00D66B86"/>
    <w:rsid w:val="00D66DA8"/>
    <w:rsid w:val="00D67704"/>
    <w:rsid w:val="00D70048"/>
    <w:rsid w:val="00D71329"/>
    <w:rsid w:val="00D7195F"/>
    <w:rsid w:val="00D71ADC"/>
    <w:rsid w:val="00D71CB7"/>
    <w:rsid w:val="00D733D6"/>
    <w:rsid w:val="00D75585"/>
    <w:rsid w:val="00D75644"/>
    <w:rsid w:val="00D7633F"/>
    <w:rsid w:val="00D76376"/>
    <w:rsid w:val="00D76C69"/>
    <w:rsid w:val="00D80792"/>
    <w:rsid w:val="00D8079E"/>
    <w:rsid w:val="00D8143E"/>
    <w:rsid w:val="00D814A7"/>
    <w:rsid w:val="00D815D1"/>
    <w:rsid w:val="00D81632"/>
    <w:rsid w:val="00D82137"/>
    <w:rsid w:val="00D82679"/>
    <w:rsid w:val="00D82BA1"/>
    <w:rsid w:val="00D82BE6"/>
    <w:rsid w:val="00D8302C"/>
    <w:rsid w:val="00D8439F"/>
    <w:rsid w:val="00D84A59"/>
    <w:rsid w:val="00D84AEA"/>
    <w:rsid w:val="00D84F51"/>
    <w:rsid w:val="00D86B95"/>
    <w:rsid w:val="00D86EE8"/>
    <w:rsid w:val="00D873CA"/>
    <w:rsid w:val="00D90293"/>
    <w:rsid w:val="00D9054E"/>
    <w:rsid w:val="00D9076F"/>
    <w:rsid w:val="00D90A75"/>
    <w:rsid w:val="00D91B89"/>
    <w:rsid w:val="00D91C70"/>
    <w:rsid w:val="00D9205E"/>
    <w:rsid w:val="00D92288"/>
    <w:rsid w:val="00D9356C"/>
    <w:rsid w:val="00D93595"/>
    <w:rsid w:val="00D93A64"/>
    <w:rsid w:val="00D944D7"/>
    <w:rsid w:val="00D948BC"/>
    <w:rsid w:val="00D94ECC"/>
    <w:rsid w:val="00D954F5"/>
    <w:rsid w:val="00D9701E"/>
    <w:rsid w:val="00D9760D"/>
    <w:rsid w:val="00DA11E8"/>
    <w:rsid w:val="00DA1220"/>
    <w:rsid w:val="00DA17EC"/>
    <w:rsid w:val="00DA1EB7"/>
    <w:rsid w:val="00DA2612"/>
    <w:rsid w:val="00DA2B4E"/>
    <w:rsid w:val="00DA3445"/>
    <w:rsid w:val="00DA3FB8"/>
    <w:rsid w:val="00DA4570"/>
    <w:rsid w:val="00DA4BDB"/>
    <w:rsid w:val="00DA531F"/>
    <w:rsid w:val="00DA5587"/>
    <w:rsid w:val="00DA5A5C"/>
    <w:rsid w:val="00DA5C38"/>
    <w:rsid w:val="00DA6343"/>
    <w:rsid w:val="00DA67EC"/>
    <w:rsid w:val="00DA68CE"/>
    <w:rsid w:val="00DB0D67"/>
    <w:rsid w:val="00DB1E75"/>
    <w:rsid w:val="00DB258D"/>
    <w:rsid w:val="00DB29A1"/>
    <w:rsid w:val="00DB3520"/>
    <w:rsid w:val="00DB3D66"/>
    <w:rsid w:val="00DB4C7C"/>
    <w:rsid w:val="00DB5960"/>
    <w:rsid w:val="00DB5F6A"/>
    <w:rsid w:val="00DB6635"/>
    <w:rsid w:val="00DB69EB"/>
    <w:rsid w:val="00DB77C2"/>
    <w:rsid w:val="00DB7F05"/>
    <w:rsid w:val="00DC01C1"/>
    <w:rsid w:val="00DC042B"/>
    <w:rsid w:val="00DC0B7A"/>
    <w:rsid w:val="00DC0D3A"/>
    <w:rsid w:val="00DC156E"/>
    <w:rsid w:val="00DC2164"/>
    <w:rsid w:val="00DC4888"/>
    <w:rsid w:val="00DC5192"/>
    <w:rsid w:val="00DC667C"/>
    <w:rsid w:val="00DC6F06"/>
    <w:rsid w:val="00DC74E9"/>
    <w:rsid w:val="00DC7A60"/>
    <w:rsid w:val="00DC7D27"/>
    <w:rsid w:val="00DD0581"/>
    <w:rsid w:val="00DD0670"/>
    <w:rsid w:val="00DD1357"/>
    <w:rsid w:val="00DD1F48"/>
    <w:rsid w:val="00DD2906"/>
    <w:rsid w:val="00DD3354"/>
    <w:rsid w:val="00DD45A1"/>
    <w:rsid w:val="00DD47BD"/>
    <w:rsid w:val="00DD49CF"/>
    <w:rsid w:val="00DD5596"/>
    <w:rsid w:val="00DD6478"/>
    <w:rsid w:val="00DD6EAE"/>
    <w:rsid w:val="00DD7546"/>
    <w:rsid w:val="00DD75D2"/>
    <w:rsid w:val="00DD7D38"/>
    <w:rsid w:val="00DD7E10"/>
    <w:rsid w:val="00DE11B0"/>
    <w:rsid w:val="00DE16AC"/>
    <w:rsid w:val="00DE1901"/>
    <w:rsid w:val="00DE242B"/>
    <w:rsid w:val="00DE27AF"/>
    <w:rsid w:val="00DE3237"/>
    <w:rsid w:val="00DE35F1"/>
    <w:rsid w:val="00DE4157"/>
    <w:rsid w:val="00DE4DF0"/>
    <w:rsid w:val="00DE4E9D"/>
    <w:rsid w:val="00DE4F52"/>
    <w:rsid w:val="00DE7D80"/>
    <w:rsid w:val="00DF02D2"/>
    <w:rsid w:val="00DF097D"/>
    <w:rsid w:val="00DF10F9"/>
    <w:rsid w:val="00DF1786"/>
    <w:rsid w:val="00DF22E6"/>
    <w:rsid w:val="00DF2B24"/>
    <w:rsid w:val="00DF3B2E"/>
    <w:rsid w:val="00DF3D02"/>
    <w:rsid w:val="00DF43FD"/>
    <w:rsid w:val="00DF4B12"/>
    <w:rsid w:val="00DF56F1"/>
    <w:rsid w:val="00DF699C"/>
    <w:rsid w:val="00DF70D7"/>
    <w:rsid w:val="00E00B73"/>
    <w:rsid w:val="00E00C0C"/>
    <w:rsid w:val="00E01580"/>
    <w:rsid w:val="00E02645"/>
    <w:rsid w:val="00E02B1E"/>
    <w:rsid w:val="00E031E6"/>
    <w:rsid w:val="00E035D4"/>
    <w:rsid w:val="00E03AE4"/>
    <w:rsid w:val="00E04CF4"/>
    <w:rsid w:val="00E050CA"/>
    <w:rsid w:val="00E05E3C"/>
    <w:rsid w:val="00E067A4"/>
    <w:rsid w:val="00E06D2D"/>
    <w:rsid w:val="00E06F05"/>
    <w:rsid w:val="00E06F2B"/>
    <w:rsid w:val="00E10035"/>
    <w:rsid w:val="00E10259"/>
    <w:rsid w:val="00E10267"/>
    <w:rsid w:val="00E1041C"/>
    <w:rsid w:val="00E107EB"/>
    <w:rsid w:val="00E11E11"/>
    <w:rsid w:val="00E130C2"/>
    <w:rsid w:val="00E13C62"/>
    <w:rsid w:val="00E13DA9"/>
    <w:rsid w:val="00E13FC0"/>
    <w:rsid w:val="00E141F1"/>
    <w:rsid w:val="00E14D9B"/>
    <w:rsid w:val="00E1510D"/>
    <w:rsid w:val="00E15F4F"/>
    <w:rsid w:val="00E162C5"/>
    <w:rsid w:val="00E16A33"/>
    <w:rsid w:val="00E17515"/>
    <w:rsid w:val="00E1755A"/>
    <w:rsid w:val="00E17778"/>
    <w:rsid w:val="00E17BF7"/>
    <w:rsid w:val="00E17FC7"/>
    <w:rsid w:val="00E17FE4"/>
    <w:rsid w:val="00E205E6"/>
    <w:rsid w:val="00E20A3C"/>
    <w:rsid w:val="00E20CF1"/>
    <w:rsid w:val="00E20D4E"/>
    <w:rsid w:val="00E2151A"/>
    <w:rsid w:val="00E218DE"/>
    <w:rsid w:val="00E21DE7"/>
    <w:rsid w:val="00E21FBB"/>
    <w:rsid w:val="00E22001"/>
    <w:rsid w:val="00E22434"/>
    <w:rsid w:val="00E2286C"/>
    <w:rsid w:val="00E2361D"/>
    <w:rsid w:val="00E245DB"/>
    <w:rsid w:val="00E24B8D"/>
    <w:rsid w:val="00E25581"/>
    <w:rsid w:val="00E257DB"/>
    <w:rsid w:val="00E26660"/>
    <w:rsid w:val="00E267EE"/>
    <w:rsid w:val="00E2713E"/>
    <w:rsid w:val="00E3075E"/>
    <w:rsid w:val="00E30D96"/>
    <w:rsid w:val="00E31439"/>
    <w:rsid w:val="00E3193A"/>
    <w:rsid w:val="00E321EB"/>
    <w:rsid w:val="00E328C1"/>
    <w:rsid w:val="00E32EE8"/>
    <w:rsid w:val="00E33211"/>
    <w:rsid w:val="00E33DB9"/>
    <w:rsid w:val="00E342DB"/>
    <w:rsid w:val="00E34877"/>
    <w:rsid w:val="00E36104"/>
    <w:rsid w:val="00E36E38"/>
    <w:rsid w:val="00E37098"/>
    <w:rsid w:val="00E37FBA"/>
    <w:rsid w:val="00E37FFB"/>
    <w:rsid w:val="00E405EC"/>
    <w:rsid w:val="00E40690"/>
    <w:rsid w:val="00E4083F"/>
    <w:rsid w:val="00E408FA"/>
    <w:rsid w:val="00E40BBD"/>
    <w:rsid w:val="00E40C28"/>
    <w:rsid w:val="00E4203D"/>
    <w:rsid w:val="00E435C8"/>
    <w:rsid w:val="00E44A74"/>
    <w:rsid w:val="00E44D81"/>
    <w:rsid w:val="00E44E86"/>
    <w:rsid w:val="00E44ECA"/>
    <w:rsid w:val="00E461AB"/>
    <w:rsid w:val="00E46596"/>
    <w:rsid w:val="00E46826"/>
    <w:rsid w:val="00E468EE"/>
    <w:rsid w:val="00E46E3F"/>
    <w:rsid w:val="00E47664"/>
    <w:rsid w:val="00E502AF"/>
    <w:rsid w:val="00E50A5F"/>
    <w:rsid w:val="00E51825"/>
    <w:rsid w:val="00E52507"/>
    <w:rsid w:val="00E529D4"/>
    <w:rsid w:val="00E529F3"/>
    <w:rsid w:val="00E52CC3"/>
    <w:rsid w:val="00E538E8"/>
    <w:rsid w:val="00E555A3"/>
    <w:rsid w:val="00E55675"/>
    <w:rsid w:val="00E56384"/>
    <w:rsid w:val="00E56403"/>
    <w:rsid w:val="00E56931"/>
    <w:rsid w:val="00E56BDD"/>
    <w:rsid w:val="00E56FB7"/>
    <w:rsid w:val="00E5704D"/>
    <w:rsid w:val="00E57A71"/>
    <w:rsid w:val="00E57AD6"/>
    <w:rsid w:val="00E57CF2"/>
    <w:rsid w:val="00E60565"/>
    <w:rsid w:val="00E61A35"/>
    <w:rsid w:val="00E61E0D"/>
    <w:rsid w:val="00E61F4A"/>
    <w:rsid w:val="00E633E7"/>
    <w:rsid w:val="00E6341E"/>
    <w:rsid w:val="00E63B79"/>
    <w:rsid w:val="00E641C9"/>
    <w:rsid w:val="00E64434"/>
    <w:rsid w:val="00E6459E"/>
    <w:rsid w:val="00E64BCA"/>
    <w:rsid w:val="00E64D88"/>
    <w:rsid w:val="00E64FC5"/>
    <w:rsid w:val="00E65947"/>
    <w:rsid w:val="00E65D6C"/>
    <w:rsid w:val="00E65DFD"/>
    <w:rsid w:val="00E664BE"/>
    <w:rsid w:val="00E6651C"/>
    <w:rsid w:val="00E66ABD"/>
    <w:rsid w:val="00E6726B"/>
    <w:rsid w:val="00E67405"/>
    <w:rsid w:val="00E67D96"/>
    <w:rsid w:val="00E67E7D"/>
    <w:rsid w:val="00E70251"/>
    <w:rsid w:val="00E70AFA"/>
    <w:rsid w:val="00E71196"/>
    <w:rsid w:val="00E716B1"/>
    <w:rsid w:val="00E71978"/>
    <w:rsid w:val="00E71C4A"/>
    <w:rsid w:val="00E721A6"/>
    <w:rsid w:val="00E72499"/>
    <w:rsid w:val="00E726A9"/>
    <w:rsid w:val="00E72AAB"/>
    <w:rsid w:val="00E72C5B"/>
    <w:rsid w:val="00E72ED1"/>
    <w:rsid w:val="00E72FB6"/>
    <w:rsid w:val="00E73267"/>
    <w:rsid w:val="00E742D7"/>
    <w:rsid w:val="00E74316"/>
    <w:rsid w:val="00E74771"/>
    <w:rsid w:val="00E7570A"/>
    <w:rsid w:val="00E768C7"/>
    <w:rsid w:val="00E76A5E"/>
    <w:rsid w:val="00E76CFE"/>
    <w:rsid w:val="00E76E2E"/>
    <w:rsid w:val="00E77D45"/>
    <w:rsid w:val="00E80DFD"/>
    <w:rsid w:val="00E8139C"/>
    <w:rsid w:val="00E81A16"/>
    <w:rsid w:val="00E8207B"/>
    <w:rsid w:val="00E829CC"/>
    <w:rsid w:val="00E86982"/>
    <w:rsid w:val="00E86A2B"/>
    <w:rsid w:val="00E872A3"/>
    <w:rsid w:val="00E87915"/>
    <w:rsid w:val="00E900BC"/>
    <w:rsid w:val="00E908A7"/>
    <w:rsid w:val="00E90DC8"/>
    <w:rsid w:val="00E92AAD"/>
    <w:rsid w:val="00E92C0C"/>
    <w:rsid w:val="00E92F58"/>
    <w:rsid w:val="00E93034"/>
    <w:rsid w:val="00E93424"/>
    <w:rsid w:val="00E93954"/>
    <w:rsid w:val="00E93CA7"/>
    <w:rsid w:val="00E9405A"/>
    <w:rsid w:val="00E95A9F"/>
    <w:rsid w:val="00E95C1A"/>
    <w:rsid w:val="00E973E5"/>
    <w:rsid w:val="00E97A77"/>
    <w:rsid w:val="00EA083B"/>
    <w:rsid w:val="00EA1D2D"/>
    <w:rsid w:val="00EA1D8B"/>
    <w:rsid w:val="00EA1DCC"/>
    <w:rsid w:val="00EA1E64"/>
    <w:rsid w:val="00EA2821"/>
    <w:rsid w:val="00EA29A9"/>
    <w:rsid w:val="00EA2B6C"/>
    <w:rsid w:val="00EA344C"/>
    <w:rsid w:val="00EA3696"/>
    <w:rsid w:val="00EA3DC0"/>
    <w:rsid w:val="00EA4C8F"/>
    <w:rsid w:val="00EA59E7"/>
    <w:rsid w:val="00EA5CF0"/>
    <w:rsid w:val="00EA75D1"/>
    <w:rsid w:val="00EA7601"/>
    <w:rsid w:val="00EA7716"/>
    <w:rsid w:val="00EA7AAB"/>
    <w:rsid w:val="00EB036F"/>
    <w:rsid w:val="00EB0635"/>
    <w:rsid w:val="00EB07E0"/>
    <w:rsid w:val="00EB0AF0"/>
    <w:rsid w:val="00EB0F6A"/>
    <w:rsid w:val="00EB1267"/>
    <w:rsid w:val="00EB1542"/>
    <w:rsid w:val="00EB224E"/>
    <w:rsid w:val="00EB230E"/>
    <w:rsid w:val="00EB24EB"/>
    <w:rsid w:val="00EB2E7D"/>
    <w:rsid w:val="00EB36DD"/>
    <w:rsid w:val="00EB3796"/>
    <w:rsid w:val="00EB3A69"/>
    <w:rsid w:val="00EB3F3D"/>
    <w:rsid w:val="00EB462C"/>
    <w:rsid w:val="00EB54E7"/>
    <w:rsid w:val="00EB5576"/>
    <w:rsid w:val="00EB5754"/>
    <w:rsid w:val="00EB63D2"/>
    <w:rsid w:val="00EB6962"/>
    <w:rsid w:val="00EB6F73"/>
    <w:rsid w:val="00EB761D"/>
    <w:rsid w:val="00EC0BBA"/>
    <w:rsid w:val="00EC12EF"/>
    <w:rsid w:val="00EC134A"/>
    <w:rsid w:val="00EC138A"/>
    <w:rsid w:val="00EC164F"/>
    <w:rsid w:val="00EC167A"/>
    <w:rsid w:val="00EC199E"/>
    <w:rsid w:val="00EC1C82"/>
    <w:rsid w:val="00EC2BCA"/>
    <w:rsid w:val="00EC30AD"/>
    <w:rsid w:val="00EC3ED6"/>
    <w:rsid w:val="00EC422A"/>
    <w:rsid w:val="00EC4369"/>
    <w:rsid w:val="00EC444D"/>
    <w:rsid w:val="00EC448B"/>
    <w:rsid w:val="00EC4B04"/>
    <w:rsid w:val="00EC4BE0"/>
    <w:rsid w:val="00EC4CE1"/>
    <w:rsid w:val="00EC5C88"/>
    <w:rsid w:val="00EC663C"/>
    <w:rsid w:val="00EC799B"/>
    <w:rsid w:val="00EC7C84"/>
    <w:rsid w:val="00ED043A"/>
    <w:rsid w:val="00ED0DC0"/>
    <w:rsid w:val="00ED1014"/>
    <w:rsid w:val="00ED1256"/>
    <w:rsid w:val="00ED150B"/>
    <w:rsid w:val="00ED1BB9"/>
    <w:rsid w:val="00ED1D21"/>
    <w:rsid w:val="00ED1F09"/>
    <w:rsid w:val="00ED2B4E"/>
    <w:rsid w:val="00ED32C7"/>
    <w:rsid w:val="00ED3A81"/>
    <w:rsid w:val="00ED3CF8"/>
    <w:rsid w:val="00ED447C"/>
    <w:rsid w:val="00ED4C6C"/>
    <w:rsid w:val="00ED4F2E"/>
    <w:rsid w:val="00ED5035"/>
    <w:rsid w:val="00ED5CA9"/>
    <w:rsid w:val="00ED6A42"/>
    <w:rsid w:val="00ED6E25"/>
    <w:rsid w:val="00ED75F2"/>
    <w:rsid w:val="00ED7DF7"/>
    <w:rsid w:val="00EE0DC4"/>
    <w:rsid w:val="00EE1FFB"/>
    <w:rsid w:val="00EE2AA0"/>
    <w:rsid w:val="00EE2AC7"/>
    <w:rsid w:val="00EE2E06"/>
    <w:rsid w:val="00EE2EA6"/>
    <w:rsid w:val="00EE3B98"/>
    <w:rsid w:val="00EE3CE2"/>
    <w:rsid w:val="00EE3D16"/>
    <w:rsid w:val="00EE3E5C"/>
    <w:rsid w:val="00EE4143"/>
    <w:rsid w:val="00EE4213"/>
    <w:rsid w:val="00EE45B2"/>
    <w:rsid w:val="00EE4A2D"/>
    <w:rsid w:val="00EE53E5"/>
    <w:rsid w:val="00EE5CFD"/>
    <w:rsid w:val="00EE6ED8"/>
    <w:rsid w:val="00EE7209"/>
    <w:rsid w:val="00EE7690"/>
    <w:rsid w:val="00EE7F7B"/>
    <w:rsid w:val="00EF0756"/>
    <w:rsid w:val="00EF1152"/>
    <w:rsid w:val="00EF1B24"/>
    <w:rsid w:val="00EF200F"/>
    <w:rsid w:val="00EF2F5C"/>
    <w:rsid w:val="00EF5506"/>
    <w:rsid w:val="00EF5CCF"/>
    <w:rsid w:val="00EF6F4A"/>
    <w:rsid w:val="00F002B7"/>
    <w:rsid w:val="00F0101E"/>
    <w:rsid w:val="00F01047"/>
    <w:rsid w:val="00F01506"/>
    <w:rsid w:val="00F02391"/>
    <w:rsid w:val="00F027AA"/>
    <w:rsid w:val="00F02C3C"/>
    <w:rsid w:val="00F03504"/>
    <w:rsid w:val="00F035EA"/>
    <w:rsid w:val="00F03C9C"/>
    <w:rsid w:val="00F03D08"/>
    <w:rsid w:val="00F03E78"/>
    <w:rsid w:val="00F04C39"/>
    <w:rsid w:val="00F0509F"/>
    <w:rsid w:val="00F05319"/>
    <w:rsid w:val="00F059F7"/>
    <w:rsid w:val="00F0704B"/>
    <w:rsid w:val="00F077FA"/>
    <w:rsid w:val="00F102E3"/>
    <w:rsid w:val="00F10869"/>
    <w:rsid w:val="00F10A68"/>
    <w:rsid w:val="00F11752"/>
    <w:rsid w:val="00F12B4D"/>
    <w:rsid w:val="00F12B6A"/>
    <w:rsid w:val="00F12C4D"/>
    <w:rsid w:val="00F13183"/>
    <w:rsid w:val="00F13F09"/>
    <w:rsid w:val="00F14B5F"/>
    <w:rsid w:val="00F14C4F"/>
    <w:rsid w:val="00F150BE"/>
    <w:rsid w:val="00F16481"/>
    <w:rsid w:val="00F16484"/>
    <w:rsid w:val="00F1700E"/>
    <w:rsid w:val="00F17084"/>
    <w:rsid w:val="00F1757E"/>
    <w:rsid w:val="00F17CA9"/>
    <w:rsid w:val="00F20364"/>
    <w:rsid w:val="00F2107D"/>
    <w:rsid w:val="00F21631"/>
    <w:rsid w:val="00F21705"/>
    <w:rsid w:val="00F224A5"/>
    <w:rsid w:val="00F22582"/>
    <w:rsid w:val="00F22672"/>
    <w:rsid w:val="00F22909"/>
    <w:rsid w:val="00F22AC6"/>
    <w:rsid w:val="00F22C95"/>
    <w:rsid w:val="00F231AC"/>
    <w:rsid w:val="00F2323E"/>
    <w:rsid w:val="00F2377B"/>
    <w:rsid w:val="00F23B9D"/>
    <w:rsid w:val="00F240A2"/>
    <w:rsid w:val="00F24307"/>
    <w:rsid w:val="00F247DD"/>
    <w:rsid w:val="00F24E6E"/>
    <w:rsid w:val="00F25723"/>
    <w:rsid w:val="00F26176"/>
    <w:rsid w:val="00F26FB9"/>
    <w:rsid w:val="00F27C22"/>
    <w:rsid w:val="00F30345"/>
    <w:rsid w:val="00F3053B"/>
    <w:rsid w:val="00F308C2"/>
    <w:rsid w:val="00F30A71"/>
    <w:rsid w:val="00F30F56"/>
    <w:rsid w:val="00F310AB"/>
    <w:rsid w:val="00F31A2B"/>
    <w:rsid w:val="00F31B06"/>
    <w:rsid w:val="00F32105"/>
    <w:rsid w:val="00F323F9"/>
    <w:rsid w:val="00F3261E"/>
    <w:rsid w:val="00F34023"/>
    <w:rsid w:val="00F343BD"/>
    <w:rsid w:val="00F3440C"/>
    <w:rsid w:val="00F3443F"/>
    <w:rsid w:val="00F35290"/>
    <w:rsid w:val="00F35299"/>
    <w:rsid w:val="00F3538A"/>
    <w:rsid w:val="00F36200"/>
    <w:rsid w:val="00F368D8"/>
    <w:rsid w:val="00F36C12"/>
    <w:rsid w:val="00F375A6"/>
    <w:rsid w:val="00F37E87"/>
    <w:rsid w:val="00F413A2"/>
    <w:rsid w:val="00F417CC"/>
    <w:rsid w:val="00F42B4C"/>
    <w:rsid w:val="00F43603"/>
    <w:rsid w:val="00F43959"/>
    <w:rsid w:val="00F44732"/>
    <w:rsid w:val="00F44C2F"/>
    <w:rsid w:val="00F45066"/>
    <w:rsid w:val="00F4539D"/>
    <w:rsid w:val="00F47BFA"/>
    <w:rsid w:val="00F50228"/>
    <w:rsid w:val="00F5073C"/>
    <w:rsid w:val="00F50B38"/>
    <w:rsid w:val="00F5228E"/>
    <w:rsid w:val="00F52369"/>
    <w:rsid w:val="00F524D0"/>
    <w:rsid w:val="00F5293C"/>
    <w:rsid w:val="00F5364A"/>
    <w:rsid w:val="00F5408C"/>
    <w:rsid w:val="00F54920"/>
    <w:rsid w:val="00F5530C"/>
    <w:rsid w:val="00F553B2"/>
    <w:rsid w:val="00F55657"/>
    <w:rsid w:val="00F556D5"/>
    <w:rsid w:val="00F558DF"/>
    <w:rsid w:val="00F55BB7"/>
    <w:rsid w:val="00F55F36"/>
    <w:rsid w:val="00F56C2B"/>
    <w:rsid w:val="00F56D22"/>
    <w:rsid w:val="00F57539"/>
    <w:rsid w:val="00F57833"/>
    <w:rsid w:val="00F57862"/>
    <w:rsid w:val="00F57B9E"/>
    <w:rsid w:val="00F60A26"/>
    <w:rsid w:val="00F619DE"/>
    <w:rsid w:val="00F61F5C"/>
    <w:rsid w:val="00F62043"/>
    <w:rsid w:val="00F62584"/>
    <w:rsid w:val="00F62601"/>
    <w:rsid w:val="00F627FC"/>
    <w:rsid w:val="00F659C9"/>
    <w:rsid w:val="00F7168D"/>
    <w:rsid w:val="00F71AC4"/>
    <w:rsid w:val="00F72162"/>
    <w:rsid w:val="00F728EE"/>
    <w:rsid w:val="00F729B5"/>
    <w:rsid w:val="00F72E93"/>
    <w:rsid w:val="00F72FD9"/>
    <w:rsid w:val="00F73081"/>
    <w:rsid w:val="00F736E2"/>
    <w:rsid w:val="00F7393A"/>
    <w:rsid w:val="00F73B3C"/>
    <w:rsid w:val="00F74FFC"/>
    <w:rsid w:val="00F75AF3"/>
    <w:rsid w:val="00F7743B"/>
    <w:rsid w:val="00F775CB"/>
    <w:rsid w:val="00F8004F"/>
    <w:rsid w:val="00F80353"/>
    <w:rsid w:val="00F81778"/>
    <w:rsid w:val="00F81E20"/>
    <w:rsid w:val="00F81F78"/>
    <w:rsid w:val="00F82582"/>
    <w:rsid w:val="00F82C02"/>
    <w:rsid w:val="00F83150"/>
    <w:rsid w:val="00F833C9"/>
    <w:rsid w:val="00F83DA9"/>
    <w:rsid w:val="00F84BE1"/>
    <w:rsid w:val="00F84CA4"/>
    <w:rsid w:val="00F852A3"/>
    <w:rsid w:val="00F85536"/>
    <w:rsid w:val="00F85A8E"/>
    <w:rsid w:val="00F85B4D"/>
    <w:rsid w:val="00F85FAC"/>
    <w:rsid w:val="00F865C5"/>
    <w:rsid w:val="00F8711B"/>
    <w:rsid w:val="00F8714C"/>
    <w:rsid w:val="00F90E9C"/>
    <w:rsid w:val="00F91F56"/>
    <w:rsid w:val="00F92E3F"/>
    <w:rsid w:val="00F92FDA"/>
    <w:rsid w:val="00F93FDD"/>
    <w:rsid w:val="00F94432"/>
    <w:rsid w:val="00F94824"/>
    <w:rsid w:val="00F94FB9"/>
    <w:rsid w:val="00F96312"/>
    <w:rsid w:val="00F963CA"/>
    <w:rsid w:val="00F964DC"/>
    <w:rsid w:val="00F96C67"/>
    <w:rsid w:val="00F97A55"/>
    <w:rsid w:val="00F97C27"/>
    <w:rsid w:val="00FA1283"/>
    <w:rsid w:val="00FA27F1"/>
    <w:rsid w:val="00FA286F"/>
    <w:rsid w:val="00FA3C63"/>
    <w:rsid w:val="00FA3CD8"/>
    <w:rsid w:val="00FA3D61"/>
    <w:rsid w:val="00FA47CC"/>
    <w:rsid w:val="00FA4EA0"/>
    <w:rsid w:val="00FA640C"/>
    <w:rsid w:val="00FA68D8"/>
    <w:rsid w:val="00FA6A42"/>
    <w:rsid w:val="00FA6DF4"/>
    <w:rsid w:val="00FA7086"/>
    <w:rsid w:val="00FA777C"/>
    <w:rsid w:val="00FA7DB7"/>
    <w:rsid w:val="00FB0144"/>
    <w:rsid w:val="00FB037D"/>
    <w:rsid w:val="00FB07E0"/>
    <w:rsid w:val="00FB0AD1"/>
    <w:rsid w:val="00FB15DD"/>
    <w:rsid w:val="00FB3234"/>
    <w:rsid w:val="00FB3527"/>
    <w:rsid w:val="00FB367F"/>
    <w:rsid w:val="00FB38EF"/>
    <w:rsid w:val="00FB3DF0"/>
    <w:rsid w:val="00FB45E6"/>
    <w:rsid w:val="00FB562B"/>
    <w:rsid w:val="00FB5CA6"/>
    <w:rsid w:val="00FB5EF2"/>
    <w:rsid w:val="00FB606E"/>
    <w:rsid w:val="00FB6C8E"/>
    <w:rsid w:val="00FB7977"/>
    <w:rsid w:val="00FB79E7"/>
    <w:rsid w:val="00FB7AEA"/>
    <w:rsid w:val="00FC0444"/>
    <w:rsid w:val="00FC07D2"/>
    <w:rsid w:val="00FC0C86"/>
    <w:rsid w:val="00FC1388"/>
    <w:rsid w:val="00FC29CB"/>
    <w:rsid w:val="00FC2B12"/>
    <w:rsid w:val="00FC2D3D"/>
    <w:rsid w:val="00FC2E22"/>
    <w:rsid w:val="00FC357B"/>
    <w:rsid w:val="00FC38CC"/>
    <w:rsid w:val="00FC45F0"/>
    <w:rsid w:val="00FC525C"/>
    <w:rsid w:val="00FC56B9"/>
    <w:rsid w:val="00FC56EB"/>
    <w:rsid w:val="00FC7B4F"/>
    <w:rsid w:val="00FC7CF3"/>
    <w:rsid w:val="00FC7DC7"/>
    <w:rsid w:val="00FC7E1D"/>
    <w:rsid w:val="00FD0713"/>
    <w:rsid w:val="00FD0DA2"/>
    <w:rsid w:val="00FD26F2"/>
    <w:rsid w:val="00FD27C5"/>
    <w:rsid w:val="00FD3B1B"/>
    <w:rsid w:val="00FD420B"/>
    <w:rsid w:val="00FD4427"/>
    <w:rsid w:val="00FD4C56"/>
    <w:rsid w:val="00FD4E09"/>
    <w:rsid w:val="00FD54F0"/>
    <w:rsid w:val="00FD5727"/>
    <w:rsid w:val="00FD66CE"/>
    <w:rsid w:val="00FD6806"/>
    <w:rsid w:val="00FD7A0A"/>
    <w:rsid w:val="00FD7B32"/>
    <w:rsid w:val="00FE03A1"/>
    <w:rsid w:val="00FE0785"/>
    <w:rsid w:val="00FE0E96"/>
    <w:rsid w:val="00FE2147"/>
    <w:rsid w:val="00FE2CC2"/>
    <w:rsid w:val="00FE2D57"/>
    <w:rsid w:val="00FE30B6"/>
    <w:rsid w:val="00FE42B2"/>
    <w:rsid w:val="00FE44E8"/>
    <w:rsid w:val="00FE458E"/>
    <w:rsid w:val="00FE4BC5"/>
    <w:rsid w:val="00FE4FB4"/>
    <w:rsid w:val="00FE5321"/>
    <w:rsid w:val="00FE6378"/>
    <w:rsid w:val="00FE6EF1"/>
    <w:rsid w:val="00FE72A5"/>
    <w:rsid w:val="00FE7728"/>
    <w:rsid w:val="00FF09B3"/>
    <w:rsid w:val="00FF1094"/>
    <w:rsid w:val="00FF12BB"/>
    <w:rsid w:val="00FF157A"/>
    <w:rsid w:val="00FF210D"/>
    <w:rsid w:val="00FF3331"/>
    <w:rsid w:val="00FF3C31"/>
    <w:rsid w:val="00FF4724"/>
    <w:rsid w:val="00FF5A79"/>
    <w:rsid w:val="00FF5E81"/>
    <w:rsid w:val="00FF6059"/>
    <w:rsid w:val="00FF627A"/>
    <w:rsid w:val="00FF677D"/>
    <w:rsid w:val="00FF7D3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4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C04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C044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04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C044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4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C0444"/>
    <w:rPr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0444"/>
    <w:rPr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0444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FC0444"/>
    <w:rPr>
      <w:rFonts w:ascii="Calibri" w:hAnsi="Calibri" w:cs="Calibri"/>
      <w:i/>
      <w:iCs/>
      <w:sz w:val="24"/>
      <w:szCs w:val="24"/>
    </w:rPr>
  </w:style>
  <w:style w:type="character" w:styleId="a3">
    <w:name w:val="Emphasis"/>
    <w:basedOn w:val="a0"/>
    <w:uiPriority w:val="99"/>
    <w:qFormat/>
    <w:rsid w:val="00FC0444"/>
    <w:rPr>
      <w:i/>
      <w:iCs/>
    </w:rPr>
  </w:style>
  <w:style w:type="paragraph" w:styleId="a4">
    <w:name w:val="No Spacing"/>
    <w:uiPriority w:val="99"/>
    <w:qFormat/>
    <w:rsid w:val="00FC0444"/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C04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FC04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C0444"/>
    <w:rPr>
      <w:i/>
      <w:iCs/>
      <w:color w:val="000000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99"/>
    <w:qFormat/>
    <w:rsid w:val="00FC04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FC0444"/>
    <w:rPr>
      <w:b/>
      <w:bCs/>
      <w:i/>
      <w:iCs/>
      <w:color w:val="4F81BD"/>
      <w:sz w:val="24"/>
      <w:szCs w:val="24"/>
      <w:lang w:eastAsia="ru-RU"/>
    </w:rPr>
  </w:style>
  <w:style w:type="character" w:styleId="a9">
    <w:name w:val="Intense Emphasis"/>
    <w:basedOn w:val="a0"/>
    <w:uiPriority w:val="99"/>
    <w:qFormat/>
    <w:rsid w:val="00FC0444"/>
    <w:rPr>
      <w:b/>
      <w:bCs/>
      <w:i/>
      <w:iCs/>
      <w:color w:val="4F81BD"/>
    </w:rPr>
  </w:style>
  <w:style w:type="character" w:styleId="aa">
    <w:name w:val="Intense Reference"/>
    <w:basedOn w:val="a0"/>
    <w:uiPriority w:val="99"/>
    <w:qFormat/>
    <w:rsid w:val="00FC0444"/>
    <w:rPr>
      <w:b/>
      <w:bCs/>
      <w:smallCaps/>
      <w:color w:val="auto"/>
      <w:spacing w:val="5"/>
      <w:u w:val="single"/>
    </w:rPr>
  </w:style>
  <w:style w:type="character" w:styleId="ab">
    <w:name w:val="Book Title"/>
    <w:basedOn w:val="a0"/>
    <w:uiPriority w:val="99"/>
    <w:qFormat/>
    <w:rsid w:val="00FC0444"/>
    <w:rPr>
      <w:b/>
      <w:bCs/>
      <w:smallCaps/>
      <w:spacing w:val="5"/>
    </w:rPr>
  </w:style>
  <w:style w:type="character" w:customStyle="1" w:styleId="a6">
    <w:name w:val="Абзац списка Знак"/>
    <w:link w:val="a5"/>
    <w:uiPriority w:val="99"/>
    <w:locked/>
    <w:rsid w:val="00FC0444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E10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10267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62B2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Чертежный"/>
    <w:uiPriority w:val="99"/>
    <w:rsid w:val="008224EB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af0">
    <w:name w:val="header"/>
    <w:basedOn w:val="a"/>
    <w:link w:val="af1"/>
    <w:uiPriority w:val="99"/>
    <w:rsid w:val="00400D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00D61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400D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00D61"/>
    <w:rPr>
      <w:sz w:val="24"/>
      <w:szCs w:val="24"/>
    </w:rPr>
  </w:style>
  <w:style w:type="paragraph" w:styleId="af4">
    <w:name w:val="Normal (Web)"/>
    <w:basedOn w:val="a"/>
    <w:uiPriority w:val="99"/>
    <w:unhideWhenUsed/>
    <w:rsid w:val="0099230C"/>
    <w:pPr>
      <w:spacing w:before="100" w:beforeAutospacing="1" w:after="100" w:afterAutospacing="1"/>
    </w:pPr>
    <w:rPr>
      <w:rFonts w:eastAsiaTheme="minorHAnsi"/>
    </w:rPr>
  </w:style>
  <w:style w:type="character" w:styleId="af5">
    <w:name w:val="Strong"/>
    <w:basedOn w:val="a0"/>
    <w:uiPriority w:val="22"/>
    <w:qFormat/>
    <w:locked/>
    <w:rsid w:val="00992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3789</Words>
  <Characters>21599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Королев Эдуард Алексеевич</cp:lastModifiedBy>
  <cp:revision>2</cp:revision>
  <cp:lastPrinted>2017-11-30T14:33:00Z</cp:lastPrinted>
  <dcterms:created xsi:type="dcterms:W3CDTF">2017-12-05T23:35:00Z</dcterms:created>
  <dcterms:modified xsi:type="dcterms:W3CDTF">2017-12-05T23:35:00Z</dcterms:modified>
</cp:coreProperties>
</file>