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F" w:rsidRDefault="004A7D1F" w:rsidP="00F85874">
      <w:pPr>
        <w:pStyle w:val="a3"/>
        <w:ind w:left="5103"/>
      </w:pPr>
      <w:r>
        <w:t>Приложение № 1</w:t>
      </w:r>
    </w:p>
    <w:p w:rsidR="004A7D1F" w:rsidRDefault="004A7D1F" w:rsidP="00F85874">
      <w:pPr>
        <w:pStyle w:val="a3"/>
        <w:ind w:left="5103"/>
      </w:pPr>
    </w:p>
    <w:p w:rsidR="004A7D1F" w:rsidRDefault="004A7D1F" w:rsidP="004A7D1F">
      <w:pPr>
        <w:pStyle w:val="a3"/>
        <w:ind w:left="5103"/>
      </w:pPr>
      <w:r>
        <w:t>Статья «Оцени свою работу»</w:t>
      </w:r>
    </w:p>
    <w:p w:rsidR="00B1164E" w:rsidRPr="004A7D1F" w:rsidRDefault="004A7D1F" w:rsidP="00F85874">
      <w:pPr>
        <w:pStyle w:val="a3"/>
        <w:ind w:left="5103"/>
        <w:rPr>
          <w:i/>
          <w:sz w:val="24"/>
        </w:rPr>
      </w:pPr>
      <w:r w:rsidRPr="004A7D1F">
        <w:rPr>
          <w:i/>
          <w:sz w:val="24"/>
        </w:rPr>
        <w:t>в</w:t>
      </w:r>
      <w:r w:rsidR="004E0FFE" w:rsidRPr="004A7D1F">
        <w:rPr>
          <w:i/>
          <w:sz w:val="24"/>
        </w:rPr>
        <w:t xml:space="preserve"> корпоративные средства массовой информации </w:t>
      </w:r>
    </w:p>
    <w:p w:rsidR="00F85874" w:rsidRDefault="00F85874" w:rsidP="00F85874">
      <w:pPr>
        <w:pStyle w:val="a3"/>
        <w:ind w:left="5103"/>
      </w:pPr>
    </w:p>
    <w:p w:rsidR="00F85874" w:rsidRDefault="00F85874" w:rsidP="00F85874">
      <w:pPr>
        <w:pStyle w:val="a3"/>
      </w:pPr>
    </w:p>
    <w:p w:rsidR="00BC4B8E" w:rsidRDefault="00BC4B8E" w:rsidP="00F85874">
      <w:pPr>
        <w:pStyle w:val="a3"/>
      </w:pPr>
    </w:p>
    <w:p w:rsidR="005A4F63" w:rsidRPr="005A4F63" w:rsidRDefault="005A4F63" w:rsidP="005A4F63">
      <w:pPr>
        <w:pStyle w:val="a3"/>
        <w:ind w:firstLine="851"/>
        <w:rPr>
          <w:b/>
        </w:rPr>
      </w:pPr>
      <w:r w:rsidRPr="005A4F63">
        <w:rPr>
          <w:b/>
        </w:rPr>
        <w:t>Акция «Оцени свою работу»</w:t>
      </w:r>
    </w:p>
    <w:p w:rsidR="005A4F63" w:rsidRDefault="005A4F63" w:rsidP="00F85874">
      <w:pPr>
        <w:pStyle w:val="a3"/>
      </w:pPr>
    </w:p>
    <w:p w:rsidR="0082744E" w:rsidRPr="00471141" w:rsidRDefault="00A34880">
      <w:pPr>
        <w:pStyle w:val="a3"/>
        <w:ind w:firstLine="709"/>
        <w:jc w:val="both"/>
        <w:rPr>
          <w:b/>
          <w:color w:val="0070C0"/>
        </w:rPr>
      </w:pPr>
      <w:r w:rsidRPr="00471141">
        <w:rPr>
          <w:b/>
          <w:color w:val="0070C0"/>
        </w:rPr>
        <w:t>На железн</w:t>
      </w:r>
      <w:r w:rsidR="00321C98">
        <w:rPr>
          <w:b/>
          <w:color w:val="0070C0"/>
        </w:rPr>
        <w:t>ой</w:t>
      </w:r>
      <w:r w:rsidRPr="00471141">
        <w:rPr>
          <w:b/>
          <w:color w:val="0070C0"/>
        </w:rPr>
        <w:t xml:space="preserve"> дорог</w:t>
      </w:r>
      <w:r w:rsidR="00321C98">
        <w:rPr>
          <w:b/>
          <w:color w:val="0070C0"/>
        </w:rPr>
        <w:t>е</w:t>
      </w:r>
      <w:r w:rsidRPr="00471141">
        <w:rPr>
          <w:b/>
          <w:color w:val="0070C0"/>
        </w:rPr>
        <w:t xml:space="preserve"> </w:t>
      </w:r>
      <w:r w:rsidR="00BB34F9" w:rsidRPr="00471141">
        <w:rPr>
          <w:b/>
          <w:color w:val="0070C0"/>
        </w:rPr>
        <w:t>стартовала</w:t>
      </w:r>
      <w:r w:rsidRPr="00471141">
        <w:rPr>
          <w:b/>
          <w:color w:val="0070C0"/>
        </w:rPr>
        <w:t xml:space="preserve"> </w:t>
      </w:r>
      <w:r w:rsidR="00BB34F9" w:rsidRPr="00471141">
        <w:rPr>
          <w:b/>
          <w:color w:val="0070C0"/>
        </w:rPr>
        <w:t xml:space="preserve">акция </w:t>
      </w:r>
      <w:r w:rsidRPr="00471141">
        <w:rPr>
          <w:b/>
          <w:color w:val="0070C0"/>
        </w:rPr>
        <w:t xml:space="preserve">«Оцени свою работу». </w:t>
      </w:r>
      <w:r w:rsidR="00C97BA5">
        <w:rPr>
          <w:b/>
          <w:color w:val="0070C0"/>
        </w:rPr>
        <w:t>П</w:t>
      </w:r>
      <w:r w:rsidR="00C97BA5" w:rsidRPr="00471141">
        <w:rPr>
          <w:b/>
          <w:color w:val="0070C0"/>
        </w:rPr>
        <w:t>ринять активное участие</w:t>
      </w:r>
      <w:r w:rsidR="00C97BA5">
        <w:rPr>
          <w:b/>
          <w:color w:val="0070C0"/>
        </w:rPr>
        <w:t xml:space="preserve"> в акции</w:t>
      </w:r>
      <w:r w:rsidR="00C97BA5" w:rsidRPr="00471141">
        <w:rPr>
          <w:b/>
          <w:color w:val="0070C0"/>
        </w:rPr>
        <w:t xml:space="preserve"> может </w:t>
      </w:r>
      <w:r w:rsidR="00C97BA5">
        <w:rPr>
          <w:b/>
          <w:color w:val="0070C0"/>
        </w:rPr>
        <w:t>любой</w:t>
      </w:r>
      <w:r w:rsidRPr="00471141">
        <w:rPr>
          <w:b/>
          <w:color w:val="0070C0"/>
        </w:rPr>
        <w:t xml:space="preserve"> работник</w:t>
      </w:r>
      <w:r w:rsidR="00C97BA5">
        <w:rPr>
          <w:b/>
          <w:color w:val="0070C0"/>
        </w:rPr>
        <w:t>. Н</w:t>
      </w:r>
      <w:r w:rsidR="009D2051" w:rsidRPr="00471141">
        <w:rPr>
          <w:b/>
          <w:color w:val="0070C0"/>
        </w:rPr>
        <w:t>ам важно мнение каждого</w:t>
      </w:r>
      <w:r w:rsidR="00DC45EB" w:rsidRPr="00471141">
        <w:rPr>
          <w:b/>
          <w:color w:val="0070C0"/>
        </w:rPr>
        <w:t>.</w:t>
      </w:r>
    </w:p>
    <w:p w:rsidR="0082744E" w:rsidRDefault="006D507C" w:rsidP="000232EA">
      <w:pPr>
        <w:pStyle w:val="a3"/>
        <w:ind w:firstLine="851"/>
        <w:jc w:val="both"/>
      </w:pPr>
      <w:r w:rsidRPr="006D507C">
        <w:t xml:space="preserve">В компании выстроен классический подход </w:t>
      </w:r>
      <w:r w:rsidR="00BB34F9">
        <w:t xml:space="preserve">к </w:t>
      </w:r>
      <w:r w:rsidRPr="006D507C">
        <w:t>систем</w:t>
      </w:r>
      <w:r w:rsidR="00BB34F9">
        <w:t>е</w:t>
      </w:r>
      <w:r w:rsidRPr="006D507C">
        <w:t xml:space="preserve"> материальной мотивации персонала, которая осуществляется через заработную плату и включает в себя текущее и дополнительное премирование.</w:t>
      </w:r>
    </w:p>
    <w:p w:rsidR="0082744E" w:rsidRDefault="000232EA">
      <w:pPr>
        <w:pStyle w:val="a3"/>
        <w:ind w:firstLine="709"/>
        <w:jc w:val="both"/>
      </w:pPr>
      <w:r w:rsidRPr="005C76BA">
        <w:t>Текущ</w:t>
      </w:r>
      <w:r>
        <w:t>ее</w:t>
      </w:r>
      <w:r w:rsidRPr="005C76BA">
        <w:t xml:space="preserve"> преми</w:t>
      </w:r>
      <w:r>
        <w:t>рование</w:t>
      </w:r>
      <w:r w:rsidRPr="005C76BA">
        <w:t xml:space="preserve"> </w:t>
      </w:r>
      <w:r w:rsidR="005C76BA" w:rsidRPr="005C76BA">
        <w:t>–</w:t>
      </w:r>
      <w:r w:rsidR="006445CE">
        <w:t xml:space="preserve"> это </w:t>
      </w:r>
      <w:r>
        <w:t xml:space="preserve">основной вид материального </w:t>
      </w:r>
      <w:r w:rsidR="006445CE">
        <w:t xml:space="preserve">поощрения за результативную работу, </w:t>
      </w:r>
      <w:r w:rsidR="00EE72F7">
        <w:t xml:space="preserve">которая </w:t>
      </w:r>
      <w:r w:rsidR="005C76BA" w:rsidRPr="005C76BA">
        <w:t>выплачивается ежемесячно</w:t>
      </w:r>
      <w:r w:rsidR="00EE72F7">
        <w:t xml:space="preserve"> (или ежеквартально)</w:t>
      </w:r>
      <w:r w:rsidR="005C76BA" w:rsidRPr="005C76BA">
        <w:t xml:space="preserve"> и зависит от выполнения </w:t>
      </w:r>
      <w:r w:rsidR="00F65213">
        <w:t>задач филиала (структурного подразделения)</w:t>
      </w:r>
      <w:r w:rsidR="006445CE">
        <w:t>,</w:t>
      </w:r>
      <w:r w:rsidR="00EE72F7">
        <w:t xml:space="preserve"> </w:t>
      </w:r>
      <w:r w:rsidR="006445CE">
        <w:t>а так же</w:t>
      </w:r>
      <w:r w:rsidR="005C76BA" w:rsidRPr="005C76BA">
        <w:t xml:space="preserve"> </w:t>
      </w:r>
      <w:r w:rsidR="00F65213">
        <w:t>индивидуальных показателей премирования</w:t>
      </w:r>
      <w:r w:rsidR="006445CE">
        <w:t>, характеризующих деятельность работника или группы работников</w:t>
      </w:r>
      <w:r w:rsidR="005C76BA" w:rsidRPr="005C76BA">
        <w:t>.</w:t>
      </w:r>
    </w:p>
    <w:p w:rsidR="0082744E" w:rsidRDefault="00A15ACD" w:rsidP="00EE72F7">
      <w:pPr>
        <w:pStyle w:val="a3"/>
        <w:ind w:firstLine="851"/>
        <w:jc w:val="both"/>
      </w:pPr>
      <w:r w:rsidRPr="00A15ACD">
        <w:t xml:space="preserve">Дополнительное премирование – вид материального вознаграждения за </w:t>
      </w:r>
      <w:r w:rsidR="006445CE" w:rsidRPr="00A15ACD">
        <w:t>достижени</w:t>
      </w:r>
      <w:r w:rsidR="006445CE">
        <w:t>е</w:t>
      </w:r>
      <w:r w:rsidR="006445CE" w:rsidRPr="00A15ACD">
        <w:t xml:space="preserve"> </w:t>
      </w:r>
      <w:r w:rsidRPr="00A15ACD">
        <w:t>поставленных целей в определенном направлении деятельности.</w:t>
      </w:r>
    </w:p>
    <w:p w:rsidR="0082744E" w:rsidRDefault="00D45917" w:rsidP="00EE72F7">
      <w:pPr>
        <w:pStyle w:val="a3"/>
        <w:ind w:firstLine="851"/>
        <w:jc w:val="both"/>
      </w:pPr>
      <w:r w:rsidRPr="00D45917">
        <w:t>Принцип, которого придерживаются в компании – показатели премирования должны быть актуальны, подлежать учету, достижимы и измеримы.</w:t>
      </w:r>
    </w:p>
    <w:p w:rsidR="001E68FD" w:rsidRDefault="002622CD" w:rsidP="0050270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E68FD">
        <w:rPr>
          <w:szCs w:val="28"/>
        </w:rPr>
        <w:t>Систематический мониторинг результатов</w:t>
      </w:r>
      <w:r w:rsidR="00E72102" w:rsidRPr="001E68FD">
        <w:rPr>
          <w:szCs w:val="28"/>
        </w:rPr>
        <w:t xml:space="preserve"> текущего премирования</w:t>
      </w:r>
      <w:r w:rsidRPr="001E68FD">
        <w:rPr>
          <w:szCs w:val="28"/>
        </w:rPr>
        <w:t xml:space="preserve"> </w:t>
      </w:r>
      <w:r w:rsidR="000E48BF" w:rsidRPr="001E68FD">
        <w:rPr>
          <w:szCs w:val="28"/>
        </w:rPr>
        <w:t>выявляет</w:t>
      </w:r>
      <w:r w:rsidRPr="001E68FD">
        <w:rPr>
          <w:szCs w:val="28"/>
        </w:rPr>
        <w:t xml:space="preserve"> </w:t>
      </w:r>
      <w:r w:rsidR="0052244D" w:rsidRPr="001E68FD">
        <w:rPr>
          <w:szCs w:val="28"/>
        </w:rPr>
        <w:t xml:space="preserve">непонимание </w:t>
      </w:r>
      <w:r w:rsidR="000E48BF" w:rsidRPr="001E68FD">
        <w:rPr>
          <w:szCs w:val="28"/>
        </w:rPr>
        <w:t xml:space="preserve">у </w:t>
      </w:r>
      <w:r w:rsidR="00E31BF6">
        <w:rPr>
          <w:szCs w:val="28"/>
        </w:rPr>
        <w:t>части</w:t>
      </w:r>
      <w:r w:rsidR="000E48BF" w:rsidRPr="001E68FD">
        <w:rPr>
          <w:szCs w:val="28"/>
        </w:rPr>
        <w:t xml:space="preserve"> работников </w:t>
      </w:r>
      <w:r w:rsidR="0052244D" w:rsidRPr="001E68FD">
        <w:rPr>
          <w:szCs w:val="28"/>
        </w:rPr>
        <w:t>компании основных принципов</w:t>
      </w:r>
      <w:r w:rsidR="001E68FD" w:rsidRPr="001E68FD">
        <w:rPr>
          <w:szCs w:val="28"/>
        </w:rPr>
        <w:t xml:space="preserve"> </w:t>
      </w:r>
      <w:r w:rsidR="0052244D" w:rsidRPr="001E68FD">
        <w:rPr>
          <w:szCs w:val="28"/>
        </w:rPr>
        <w:t>материальной мотивации</w:t>
      </w:r>
      <w:r w:rsidR="00E31BF6">
        <w:rPr>
          <w:szCs w:val="28"/>
        </w:rPr>
        <w:t xml:space="preserve"> труда</w:t>
      </w:r>
      <w:r w:rsidR="0052244D" w:rsidRPr="001E68FD">
        <w:rPr>
          <w:szCs w:val="28"/>
        </w:rPr>
        <w:t xml:space="preserve"> </w:t>
      </w:r>
      <w:r w:rsidR="00E31BF6" w:rsidRPr="001E68FD">
        <w:rPr>
          <w:szCs w:val="28"/>
        </w:rPr>
        <w:t>и,</w:t>
      </w:r>
      <w:r w:rsidR="0052244D" w:rsidRPr="001E68FD">
        <w:rPr>
          <w:szCs w:val="28"/>
        </w:rPr>
        <w:t xml:space="preserve"> </w:t>
      </w:r>
      <w:r w:rsidR="001E68FD">
        <w:rPr>
          <w:szCs w:val="28"/>
        </w:rPr>
        <w:t xml:space="preserve">в связи с этим </w:t>
      </w:r>
      <w:r w:rsidR="00E31BF6">
        <w:rPr>
          <w:szCs w:val="28"/>
        </w:rPr>
        <w:t>вы</w:t>
      </w:r>
      <w:r w:rsidR="00D43BC0">
        <w:rPr>
          <w:szCs w:val="28"/>
        </w:rPr>
        <w:t>зывает</w:t>
      </w:r>
      <w:r w:rsidR="0052244D" w:rsidRPr="001E68FD">
        <w:rPr>
          <w:szCs w:val="28"/>
        </w:rPr>
        <w:t xml:space="preserve"> негативное восприятие.</w:t>
      </w:r>
      <w:r w:rsidR="0052244D" w:rsidRPr="001E68FD">
        <w:t xml:space="preserve"> </w:t>
      </w:r>
    </w:p>
    <w:p w:rsidR="001E22CC" w:rsidRDefault="00B3760A" w:rsidP="0050270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Акция «Оцени свою работу»</w:t>
      </w:r>
      <w:r w:rsidR="00461AC7">
        <w:t xml:space="preserve"> </w:t>
      </w:r>
      <w:r w:rsidR="00382985">
        <w:t xml:space="preserve">направлена на </w:t>
      </w:r>
      <w:r w:rsidR="001E22CC" w:rsidRPr="001E22CC">
        <w:t xml:space="preserve">вовлечение работников </w:t>
      </w:r>
      <w:r w:rsidR="000F6B04">
        <w:t xml:space="preserve">железной дороги </w:t>
      </w:r>
      <w:r w:rsidR="001E22CC" w:rsidRPr="001E22CC">
        <w:t>в установление объективных показателей премирования</w:t>
      </w:r>
      <w:r w:rsidR="00382985">
        <w:t xml:space="preserve"> в си</w:t>
      </w:r>
      <w:r w:rsidR="00CE1EB2">
        <w:t>стеме текущего премирования</w:t>
      </w:r>
      <w:r w:rsidR="001E22CC" w:rsidRPr="001E22CC">
        <w:t xml:space="preserve">, </w:t>
      </w:r>
      <w:r w:rsidR="00E72102">
        <w:t xml:space="preserve">на определение </w:t>
      </w:r>
      <w:r w:rsidR="00E72102" w:rsidRPr="001E22CC">
        <w:t>оценки</w:t>
      </w:r>
      <w:r w:rsidR="001E22CC" w:rsidRPr="001E22CC">
        <w:t xml:space="preserve"> удовлетворенности уровнем заработной платы и организацией труда</w:t>
      </w:r>
      <w:r w:rsidR="00CE1EB2">
        <w:t>.</w:t>
      </w:r>
    </w:p>
    <w:p w:rsidR="005A4F63" w:rsidRDefault="00015882" w:rsidP="00015882">
      <w:pPr>
        <w:pStyle w:val="a3"/>
        <w:ind w:firstLine="851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r w:rsidR="005A4F63">
        <w:t>совершенствования</w:t>
      </w:r>
      <w:r w:rsidR="00F5621F">
        <w:t xml:space="preserve"> </w:t>
      </w:r>
      <w:r>
        <w:t>К</w:t>
      </w:r>
      <w:r w:rsidR="00F5621F">
        <w:t>орпоративной</w:t>
      </w:r>
      <w:r w:rsidR="005A4F63">
        <w:t xml:space="preserve"> системы премирования приглаша</w:t>
      </w:r>
      <w:r>
        <w:t>ются</w:t>
      </w:r>
      <w:r w:rsidR="005A4F63">
        <w:t xml:space="preserve"> все работник</w:t>
      </w:r>
      <w:r>
        <w:t>и</w:t>
      </w:r>
      <w:r w:rsidR="005A4F63">
        <w:t xml:space="preserve"> </w:t>
      </w:r>
      <w:r w:rsidR="000F6B04">
        <w:t>дирекций</w:t>
      </w:r>
      <w:r w:rsidR="005A4F63">
        <w:t xml:space="preserve"> </w:t>
      </w:r>
      <w:r>
        <w:t>к</w:t>
      </w:r>
      <w:r w:rsidR="005A4F63">
        <w:t xml:space="preserve"> участи</w:t>
      </w:r>
      <w:r>
        <w:t>ю в акции</w:t>
      </w:r>
      <w:r w:rsidR="005A4F63">
        <w:t xml:space="preserve"> по выработке</w:t>
      </w:r>
      <w:r w:rsidR="005A4F63" w:rsidRPr="005A4F63">
        <w:t xml:space="preserve"> объективных показателей премирования,</w:t>
      </w:r>
      <w:r w:rsidR="00F5621F">
        <w:t xml:space="preserve"> наиболее полно</w:t>
      </w:r>
      <w:r w:rsidR="005A4F63" w:rsidRPr="005A4F63">
        <w:t xml:space="preserve"> отражающих </w:t>
      </w:r>
      <w:r w:rsidR="00F5621F" w:rsidRPr="00F5621F">
        <w:t xml:space="preserve">эффективность индивидуального труда и </w:t>
      </w:r>
      <w:r w:rsidR="00E72102">
        <w:t>результативность</w:t>
      </w:r>
      <w:r w:rsidR="00F5621F" w:rsidRPr="00F5621F">
        <w:t xml:space="preserve"> работы </w:t>
      </w:r>
      <w:r w:rsidR="00F5621F">
        <w:t>предприятия</w:t>
      </w:r>
      <w:r w:rsidR="005A4F63">
        <w:t>.</w:t>
      </w:r>
    </w:p>
    <w:p w:rsidR="00F5621F" w:rsidRDefault="007E0DD1" w:rsidP="00F5621F">
      <w:pPr>
        <w:pStyle w:val="a3"/>
        <w:ind w:firstLine="851"/>
        <w:jc w:val="both"/>
      </w:pPr>
      <w:r>
        <w:t>Р</w:t>
      </w:r>
      <w:r w:rsidR="00F5621F">
        <w:t>азмер премии</w:t>
      </w:r>
      <w:r>
        <w:t xml:space="preserve"> каждого работника</w:t>
      </w:r>
      <w:r w:rsidR="00F5621F">
        <w:t xml:space="preserve"> напрямую зависит от того, насколько эффективно организована работа</w:t>
      </w:r>
      <w:r w:rsidR="00E31BF6">
        <w:t xml:space="preserve"> на предприятии, дирекции и в филиале</w:t>
      </w:r>
      <w:r w:rsidR="00F5621F">
        <w:t>. Поэтому от активного участи</w:t>
      </w:r>
      <w:r w:rsidR="00B5348F">
        <w:t>я работников</w:t>
      </w:r>
      <w:r w:rsidR="00AA26D8">
        <w:t>,</w:t>
      </w:r>
      <w:r w:rsidR="00F5621F">
        <w:t xml:space="preserve"> </w:t>
      </w:r>
      <w:r>
        <w:t>по внесению предложений по</w:t>
      </w:r>
      <w:r w:rsidR="00F5621F">
        <w:t xml:space="preserve"> показател</w:t>
      </w:r>
      <w:r>
        <w:t>ям</w:t>
      </w:r>
      <w:r w:rsidR="00F5621F">
        <w:t xml:space="preserve"> премирования</w:t>
      </w:r>
      <w:r w:rsidR="00AA26D8">
        <w:t>,</w:t>
      </w:r>
      <w:r w:rsidR="00F5621F">
        <w:t xml:space="preserve"> зависит</w:t>
      </w:r>
      <w:r w:rsidR="0020560C">
        <w:t>,</w:t>
      </w:r>
      <w:r w:rsidR="00E31BF6">
        <w:t xml:space="preserve"> в том числе</w:t>
      </w:r>
      <w:r w:rsidR="0020560C">
        <w:t>,</w:t>
      </w:r>
      <w:r w:rsidR="00E31BF6">
        <w:t xml:space="preserve"> и</w:t>
      </w:r>
      <w:r w:rsidR="00F5621F">
        <w:t xml:space="preserve"> </w:t>
      </w:r>
      <w:r w:rsidR="00EE72F7">
        <w:t>выполнение стратегических задач</w:t>
      </w:r>
      <w:r w:rsidR="00E31BF6">
        <w:t xml:space="preserve"> компании.</w:t>
      </w:r>
    </w:p>
    <w:p w:rsidR="00AC4DB4" w:rsidRPr="00E31BF6" w:rsidRDefault="00202FE3" w:rsidP="006757E3">
      <w:pPr>
        <w:pStyle w:val="a3"/>
        <w:ind w:firstLine="708"/>
        <w:jc w:val="both"/>
        <w:rPr>
          <w:szCs w:val="28"/>
        </w:rPr>
      </w:pPr>
      <w:r w:rsidRPr="00E31BF6">
        <w:rPr>
          <w:szCs w:val="28"/>
        </w:rPr>
        <w:lastRenderedPageBreak/>
        <w:t>Работники</w:t>
      </w:r>
      <w:r w:rsidR="00AC4DB4" w:rsidRPr="00E31BF6">
        <w:rPr>
          <w:szCs w:val="28"/>
        </w:rPr>
        <w:t xml:space="preserve"> первичных профсоюзных организаций</w:t>
      </w:r>
      <w:r w:rsidR="001D5AE5" w:rsidRPr="00E31BF6">
        <w:rPr>
          <w:szCs w:val="28"/>
        </w:rPr>
        <w:t xml:space="preserve">, действующих в структурных подразделениях </w:t>
      </w:r>
      <w:r w:rsidR="000F6B04">
        <w:rPr>
          <w:szCs w:val="28"/>
        </w:rPr>
        <w:t>в границах железных дорог</w:t>
      </w:r>
      <w:r w:rsidR="001D5AE5" w:rsidRPr="00E31BF6">
        <w:rPr>
          <w:szCs w:val="28"/>
        </w:rPr>
        <w:t xml:space="preserve">, </w:t>
      </w:r>
      <w:r w:rsidR="00C05289" w:rsidRPr="00E31BF6">
        <w:rPr>
          <w:szCs w:val="28"/>
        </w:rPr>
        <w:t>также будут задействованы</w:t>
      </w:r>
      <w:r w:rsidR="00AC4DB4" w:rsidRPr="00E31BF6">
        <w:rPr>
          <w:szCs w:val="28"/>
        </w:rPr>
        <w:t xml:space="preserve"> </w:t>
      </w:r>
      <w:r w:rsidR="00C05289" w:rsidRPr="00E31BF6">
        <w:rPr>
          <w:szCs w:val="28"/>
        </w:rPr>
        <w:t>в</w:t>
      </w:r>
      <w:r w:rsidR="00AC4DB4" w:rsidRPr="00E31BF6">
        <w:rPr>
          <w:szCs w:val="28"/>
        </w:rPr>
        <w:t xml:space="preserve"> проведени</w:t>
      </w:r>
      <w:r w:rsidR="00C05289" w:rsidRPr="00E31BF6">
        <w:rPr>
          <w:szCs w:val="28"/>
        </w:rPr>
        <w:t>и</w:t>
      </w:r>
      <w:r w:rsidR="00AC4DB4" w:rsidRPr="00E31BF6">
        <w:rPr>
          <w:szCs w:val="28"/>
        </w:rPr>
        <w:t xml:space="preserve"> акции «Оцени свою работу» </w:t>
      </w:r>
      <w:r w:rsidR="00E31BF6" w:rsidRPr="00E31BF6">
        <w:rPr>
          <w:szCs w:val="28"/>
        </w:rPr>
        <w:t>и доводить</w:t>
      </w:r>
      <w:r w:rsidR="00AC4DB4" w:rsidRPr="00E31BF6">
        <w:rPr>
          <w:szCs w:val="28"/>
        </w:rPr>
        <w:t xml:space="preserve"> до каждого работника цели и задачи акции. </w:t>
      </w:r>
    </w:p>
    <w:p w:rsidR="00AA26D8" w:rsidRDefault="00BC4B8E" w:rsidP="00F5621F">
      <w:pPr>
        <w:pStyle w:val="a3"/>
        <w:ind w:firstLine="851"/>
        <w:jc w:val="both"/>
      </w:pPr>
      <w:r>
        <w:t>Все предложения необходимо направлять</w:t>
      </w:r>
      <w:r w:rsidRPr="00BC4B8E">
        <w:t xml:space="preserve"> в комиссии по вопросам премирования, существующие в каждом </w:t>
      </w:r>
      <w:r w:rsidR="00E31BF6">
        <w:t xml:space="preserve">структурном </w:t>
      </w:r>
      <w:r w:rsidR="00AA26D8">
        <w:t>подразделении</w:t>
      </w:r>
      <w:r w:rsidR="00E31BF6">
        <w:t xml:space="preserve"> филиала</w:t>
      </w:r>
      <w:r w:rsidRPr="00BC4B8E">
        <w:t xml:space="preserve">. </w:t>
      </w:r>
    </w:p>
    <w:p w:rsidR="00AB47D3" w:rsidRDefault="00AA26D8" w:rsidP="00F5621F">
      <w:pPr>
        <w:pStyle w:val="a3"/>
        <w:ind w:firstLine="851"/>
        <w:jc w:val="both"/>
      </w:pPr>
      <w:r>
        <w:t>При участии</w:t>
      </w:r>
      <w:r w:rsidR="00BC4B8E" w:rsidRPr="00BC4B8E">
        <w:t xml:space="preserve"> </w:t>
      </w:r>
      <w:r w:rsidR="009A0D07" w:rsidRPr="00312646">
        <w:rPr>
          <w:i/>
        </w:rPr>
        <w:t>комитет</w:t>
      </w:r>
      <w:r>
        <w:rPr>
          <w:i/>
        </w:rPr>
        <w:t>а</w:t>
      </w:r>
      <w:r w:rsidR="009A0D07" w:rsidRPr="00312646">
        <w:rPr>
          <w:i/>
        </w:rPr>
        <w:t xml:space="preserve"> первичн</w:t>
      </w:r>
      <w:r>
        <w:rPr>
          <w:i/>
        </w:rPr>
        <w:t>ой</w:t>
      </w:r>
      <w:r w:rsidR="009A0D07" w:rsidRPr="00312646">
        <w:rPr>
          <w:i/>
        </w:rPr>
        <w:t xml:space="preserve"> профсоюзн</w:t>
      </w:r>
      <w:r>
        <w:rPr>
          <w:i/>
        </w:rPr>
        <w:t>ой</w:t>
      </w:r>
      <w:r w:rsidR="00A201C3">
        <w:rPr>
          <w:i/>
        </w:rPr>
        <w:t xml:space="preserve"> организации</w:t>
      </w:r>
      <w:r w:rsidR="009A0D07" w:rsidRPr="00312646">
        <w:rPr>
          <w:i/>
        </w:rPr>
        <w:t xml:space="preserve">, </w:t>
      </w:r>
      <w:r w:rsidRPr="00312646">
        <w:rPr>
          <w:i/>
        </w:rPr>
        <w:t>действующ</w:t>
      </w:r>
      <w:r>
        <w:rPr>
          <w:i/>
        </w:rPr>
        <w:t>ей</w:t>
      </w:r>
      <w:r w:rsidRPr="00312646">
        <w:rPr>
          <w:i/>
        </w:rPr>
        <w:t xml:space="preserve"> </w:t>
      </w:r>
      <w:r w:rsidR="009A0D07" w:rsidRPr="00312646">
        <w:rPr>
          <w:i/>
        </w:rPr>
        <w:t>в подразделениях компании,</w:t>
      </w:r>
      <w:r w:rsidR="009A0D07" w:rsidRPr="009A0D07">
        <w:t xml:space="preserve"> </w:t>
      </w:r>
      <w:r w:rsidR="00BC4B8E" w:rsidRPr="00BC4B8E">
        <w:t xml:space="preserve">все предложения – как от коллективов, так и от работников, пожелавших высказаться индивидуально, – будут рассмотрены и переданы в филиал для внесения изменений в положения о премировании. А на рабочих собраниях или досках объявлений будут разъяснены причины, почему те или иные предложения </w:t>
      </w:r>
      <w:r w:rsidR="00BC4B8E">
        <w:t>не</w:t>
      </w:r>
      <w:r w:rsidR="00A201C3">
        <w:t xml:space="preserve"> были</w:t>
      </w:r>
      <w:r w:rsidR="00BC4B8E">
        <w:t xml:space="preserve"> приняты</w:t>
      </w:r>
      <w:r w:rsidR="00BC4B8E" w:rsidRPr="00BC4B8E">
        <w:t xml:space="preserve">. </w:t>
      </w:r>
    </w:p>
    <w:p w:rsidR="00BC4B8E" w:rsidRDefault="00BC4B8E" w:rsidP="00CA2BBE">
      <w:pPr>
        <w:pStyle w:val="a3"/>
        <w:ind w:firstLine="851"/>
        <w:jc w:val="both"/>
      </w:pPr>
      <w:r w:rsidRPr="00BC4B8E">
        <w:t>Итоги акции</w:t>
      </w:r>
      <w:r w:rsidR="00CA2BBE">
        <w:t xml:space="preserve"> служба (отдел) организации и оплаты труда филиала ОАО «РЖД» </w:t>
      </w:r>
      <w:r w:rsidR="00AB47D3" w:rsidRPr="00BC4B8E">
        <w:t>намерен</w:t>
      </w:r>
      <w:r w:rsidR="00CA2BBE">
        <w:t>(а)</w:t>
      </w:r>
      <w:r w:rsidR="00A63C8F" w:rsidRPr="00A63C8F">
        <w:t xml:space="preserve"> </w:t>
      </w:r>
      <w:r w:rsidR="00A63C8F" w:rsidRPr="00BC4B8E">
        <w:t>подвести</w:t>
      </w:r>
      <w:r w:rsidR="00A63C8F" w:rsidRPr="00A63C8F">
        <w:t xml:space="preserve"> </w:t>
      </w:r>
      <w:r w:rsidR="00A63C8F">
        <w:t xml:space="preserve">в </w:t>
      </w:r>
      <w:r w:rsidR="00CA2BBE">
        <w:t xml:space="preserve">начале </w:t>
      </w:r>
      <w:r w:rsidR="00A63C8F" w:rsidRPr="00CA2BBE">
        <w:t>III</w:t>
      </w:r>
      <w:r w:rsidR="00A63C8F">
        <w:t xml:space="preserve"> квартал</w:t>
      </w:r>
      <w:r w:rsidR="00CA2BBE">
        <w:t xml:space="preserve">а </w:t>
      </w:r>
      <w:r w:rsidR="00114642">
        <w:t>текущего года</w:t>
      </w:r>
      <w:r w:rsidRPr="00BC4B8E">
        <w:t>.</w:t>
      </w:r>
    </w:p>
    <w:p w:rsidR="00E31BF6" w:rsidRDefault="000F6B04" w:rsidP="000F6B04">
      <w:pPr>
        <w:pStyle w:val="a3"/>
        <w:tabs>
          <w:tab w:val="left" w:pos="1710"/>
        </w:tabs>
        <w:jc w:val="both"/>
      </w:pPr>
      <w:r>
        <w:tab/>
      </w:r>
    </w:p>
    <w:p w:rsidR="00717683" w:rsidRDefault="00717683" w:rsidP="007E0DD1">
      <w:pPr>
        <w:pStyle w:val="a3"/>
        <w:jc w:val="center"/>
      </w:pPr>
    </w:p>
    <w:p w:rsidR="007E0DD1" w:rsidRDefault="007E0DD1" w:rsidP="007E0DD1">
      <w:pPr>
        <w:pStyle w:val="a3"/>
        <w:jc w:val="center"/>
      </w:pPr>
      <w:r>
        <w:t>_____________________</w:t>
      </w:r>
    </w:p>
    <w:sectPr w:rsidR="007E0DD1" w:rsidSect="00E31B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2" w:rsidRDefault="00B41792" w:rsidP="00E31BF6">
      <w:pPr>
        <w:spacing w:after="0" w:line="240" w:lineRule="auto"/>
      </w:pPr>
      <w:r>
        <w:separator/>
      </w:r>
    </w:p>
  </w:endnote>
  <w:endnote w:type="continuationSeparator" w:id="0">
    <w:p w:rsidR="00B41792" w:rsidRDefault="00B41792" w:rsidP="00E3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2" w:rsidRDefault="00B41792" w:rsidP="00E31BF6">
      <w:pPr>
        <w:spacing w:after="0" w:line="240" w:lineRule="auto"/>
      </w:pPr>
      <w:r>
        <w:separator/>
      </w:r>
    </w:p>
  </w:footnote>
  <w:footnote w:type="continuationSeparator" w:id="0">
    <w:p w:rsidR="00B41792" w:rsidRDefault="00B41792" w:rsidP="00E3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41382"/>
      <w:docPartObj>
        <w:docPartGallery w:val="Page Numbers (Top of Page)"/>
        <w:docPartUnique/>
      </w:docPartObj>
    </w:sdtPr>
    <w:sdtContent>
      <w:p w:rsidR="00E31BF6" w:rsidRDefault="00D25B8F">
        <w:pPr>
          <w:pStyle w:val="ac"/>
          <w:jc w:val="center"/>
        </w:pPr>
        <w:r>
          <w:fldChar w:fldCharType="begin"/>
        </w:r>
        <w:r w:rsidR="00E31BF6">
          <w:instrText>PAGE   \* MERGEFORMAT</w:instrText>
        </w:r>
        <w:r>
          <w:fldChar w:fldCharType="separate"/>
        </w:r>
        <w:r w:rsidR="00CA2BBE">
          <w:rPr>
            <w:noProof/>
          </w:rPr>
          <w:t>2</w:t>
        </w:r>
        <w:r>
          <w:fldChar w:fldCharType="end"/>
        </w:r>
      </w:p>
    </w:sdtContent>
  </w:sdt>
  <w:p w:rsidR="00E31BF6" w:rsidRDefault="00E31BF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74"/>
    <w:rsid w:val="00002AE6"/>
    <w:rsid w:val="00015882"/>
    <w:rsid w:val="000232EA"/>
    <w:rsid w:val="00036974"/>
    <w:rsid w:val="0009014E"/>
    <w:rsid w:val="000E48BF"/>
    <w:rsid w:val="000F6B04"/>
    <w:rsid w:val="00114642"/>
    <w:rsid w:val="00141A7F"/>
    <w:rsid w:val="001A0170"/>
    <w:rsid w:val="001D5AE5"/>
    <w:rsid w:val="001E22CC"/>
    <w:rsid w:val="001E68FD"/>
    <w:rsid w:val="001F1E22"/>
    <w:rsid w:val="00202FE3"/>
    <w:rsid w:val="0020560C"/>
    <w:rsid w:val="00261412"/>
    <w:rsid w:val="002622CD"/>
    <w:rsid w:val="00263D36"/>
    <w:rsid w:val="002B06D6"/>
    <w:rsid w:val="00312646"/>
    <w:rsid w:val="003214D7"/>
    <w:rsid w:val="00321C98"/>
    <w:rsid w:val="00362F22"/>
    <w:rsid w:val="00382985"/>
    <w:rsid w:val="004076B3"/>
    <w:rsid w:val="00410E58"/>
    <w:rsid w:val="00461AC7"/>
    <w:rsid w:val="00471141"/>
    <w:rsid w:val="004809B3"/>
    <w:rsid w:val="004A7D1F"/>
    <w:rsid w:val="004E0FFE"/>
    <w:rsid w:val="004E4269"/>
    <w:rsid w:val="00502703"/>
    <w:rsid w:val="0052244D"/>
    <w:rsid w:val="00586856"/>
    <w:rsid w:val="005A4F63"/>
    <w:rsid w:val="005C76BA"/>
    <w:rsid w:val="005D11EC"/>
    <w:rsid w:val="00613C54"/>
    <w:rsid w:val="006445CE"/>
    <w:rsid w:val="006757E3"/>
    <w:rsid w:val="006D507C"/>
    <w:rsid w:val="006E144D"/>
    <w:rsid w:val="00717683"/>
    <w:rsid w:val="007773A6"/>
    <w:rsid w:val="00786C42"/>
    <w:rsid w:val="007C2EDD"/>
    <w:rsid w:val="007E0DD1"/>
    <w:rsid w:val="0082744E"/>
    <w:rsid w:val="0084263D"/>
    <w:rsid w:val="008902A9"/>
    <w:rsid w:val="008F3AC7"/>
    <w:rsid w:val="009136AD"/>
    <w:rsid w:val="00914211"/>
    <w:rsid w:val="00917AB4"/>
    <w:rsid w:val="009A0D07"/>
    <w:rsid w:val="009D2051"/>
    <w:rsid w:val="00A044A5"/>
    <w:rsid w:val="00A15ACD"/>
    <w:rsid w:val="00A201C3"/>
    <w:rsid w:val="00A34880"/>
    <w:rsid w:val="00A63C8F"/>
    <w:rsid w:val="00AA26D8"/>
    <w:rsid w:val="00AB0E73"/>
    <w:rsid w:val="00AB47D3"/>
    <w:rsid w:val="00AB7CE6"/>
    <w:rsid w:val="00AC4DB4"/>
    <w:rsid w:val="00AC7779"/>
    <w:rsid w:val="00AE1B25"/>
    <w:rsid w:val="00B1164E"/>
    <w:rsid w:val="00B3760A"/>
    <w:rsid w:val="00B41792"/>
    <w:rsid w:val="00B4476D"/>
    <w:rsid w:val="00B5348F"/>
    <w:rsid w:val="00B75C09"/>
    <w:rsid w:val="00BB34F9"/>
    <w:rsid w:val="00BC4B8E"/>
    <w:rsid w:val="00C05289"/>
    <w:rsid w:val="00C0737F"/>
    <w:rsid w:val="00C20FD3"/>
    <w:rsid w:val="00C97BA5"/>
    <w:rsid w:val="00CA2BBE"/>
    <w:rsid w:val="00CD34C6"/>
    <w:rsid w:val="00CE1EB2"/>
    <w:rsid w:val="00D25B8F"/>
    <w:rsid w:val="00D43BC0"/>
    <w:rsid w:val="00D45917"/>
    <w:rsid w:val="00DC45EB"/>
    <w:rsid w:val="00E31329"/>
    <w:rsid w:val="00E31BF6"/>
    <w:rsid w:val="00E72102"/>
    <w:rsid w:val="00E84A95"/>
    <w:rsid w:val="00E93F15"/>
    <w:rsid w:val="00EE72F7"/>
    <w:rsid w:val="00F017BA"/>
    <w:rsid w:val="00F05307"/>
    <w:rsid w:val="00F35BB1"/>
    <w:rsid w:val="00F5621F"/>
    <w:rsid w:val="00F606F5"/>
    <w:rsid w:val="00F65213"/>
    <w:rsid w:val="00F85874"/>
    <w:rsid w:val="00F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5874"/>
    <w:rPr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C4DB4"/>
    <w:rPr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F9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AA26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26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6D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26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26D8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E3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1BF6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1BF6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Сарин Владимир Анатольевич</dc:creator>
  <cp:lastModifiedBy>Флора Мария Александровна</cp:lastModifiedBy>
  <cp:revision>7</cp:revision>
  <cp:lastPrinted>2019-04-05T08:25:00Z</cp:lastPrinted>
  <dcterms:created xsi:type="dcterms:W3CDTF">2019-04-08T11:56:00Z</dcterms:created>
  <dcterms:modified xsi:type="dcterms:W3CDTF">2019-04-09T13:59:00Z</dcterms:modified>
</cp:coreProperties>
</file>